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56F1" w:rsidRPr="00D356F1" w:rsidRDefault="00D356F1" w:rsidP="00D356F1">
      <w:pPr>
        <w:autoSpaceDN w:val="0"/>
        <w:spacing w:after="0" w:line="240" w:lineRule="auto"/>
        <w:ind w:left="2832" w:firstLine="708"/>
        <w:jc w:val="both"/>
        <w:rPr>
          <w:rFonts w:ascii="Segoe UI" w:hAnsi="Segoe UI" w:cs="Segoe UI"/>
          <w:sz w:val="18"/>
          <w:szCs w:val="18"/>
        </w:rPr>
      </w:pPr>
      <w:r w:rsidRPr="00D356F1">
        <w:rPr>
          <w:rFonts w:ascii="Times New Roman" w:hAnsi="Times New Roman"/>
        </w:rPr>
        <w:t>МУНИЦИПАЛЬНОЕ БЮДЖЕТНОЕ ОБЩЕОБРАЗОВАТЕЛЬНОЕ УЧРЕЖДЕНИЕ </w:t>
      </w:r>
    </w:p>
    <w:p w:rsidR="00D356F1" w:rsidRPr="00D356F1" w:rsidRDefault="00D356F1" w:rsidP="00D356F1">
      <w:pPr>
        <w:autoSpaceDN w:val="0"/>
        <w:spacing w:after="0" w:line="240" w:lineRule="auto"/>
        <w:jc w:val="center"/>
        <w:rPr>
          <w:rFonts w:ascii="Times New Roman" w:hAnsi="Times New Roman"/>
        </w:rPr>
      </w:pPr>
      <w:r w:rsidRPr="00D356F1">
        <w:rPr>
          <w:rFonts w:ascii="Times New Roman" w:hAnsi="Times New Roman"/>
        </w:rPr>
        <w:t xml:space="preserve">СРЕДНЯЯ ОБЩЕОБРАЗОВАТЕЛЬНАЯ ШКОЛА ИМЕНИ ВИКТОРА РОМАНОВИЧА ПОЛИКАНОВА </w:t>
      </w:r>
    </w:p>
    <w:p w:rsidR="00D356F1" w:rsidRPr="00D356F1" w:rsidRDefault="00D356F1" w:rsidP="00D356F1">
      <w:pPr>
        <w:autoSpaceDN w:val="0"/>
        <w:spacing w:after="0" w:line="240" w:lineRule="auto"/>
        <w:jc w:val="center"/>
        <w:rPr>
          <w:rFonts w:ascii="Segoe UI" w:hAnsi="Segoe UI" w:cs="Segoe UI"/>
          <w:sz w:val="18"/>
          <w:szCs w:val="18"/>
        </w:rPr>
      </w:pPr>
      <w:r w:rsidRPr="00D356F1">
        <w:rPr>
          <w:rFonts w:ascii="Times New Roman" w:hAnsi="Times New Roman"/>
        </w:rPr>
        <w:t xml:space="preserve">Р.П. </w:t>
      </w:r>
      <w:proofErr w:type="gramStart"/>
      <w:r w:rsidRPr="00D356F1">
        <w:rPr>
          <w:rFonts w:ascii="Times New Roman" w:hAnsi="Times New Roman"/>
        </w:rPr>
        <w:t>МНОГОВЕРШИННЫЙ</w:t>
      </w:r>
      <w:proofErr w:type="gramEnd"/>
      <w:r w:rsidRPr="00D356F1">
        <w:rPr>
          <w:rFonts w:ascii="Times New Roman" w:hAnsi="Times New Roman"/>
        </w:rPr>
        <w:t> НИКОЛАЕВСКОГО РАЙОНА ХАБАРОВСКОГО КРАЯ</w:t>
      </w:r>
    </w:p>
    <w:p w:rsidR="00D356F1" w:rsidRPr="00D356F1" w:rsidRDefault="00D356F1" w:rsidP="00D356F1">
      <w:pPr>
        <w:autoSpaceDN w:val="0"/>
        <w:spacing w:after="0" w:line="240" w:lineRule="auto"/>
        <w:jc w:val="center"/>
        <w:rPr>
          <w:rFonts w:ascii="Segoe UI" w:hAnsi="Segoe UI" w:cs="Segoe UI"/>
          <w:sz w:val="18"/>
          <w:szCs w:val="18"/>
        </w:rPr>
      </w:pP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07"/>
        <w:gridCol w:w="3399"/>
        <w:gridCol w:w="3279"/>
        <w:gridCol w:w="4419"/>
      </w:tblGrid>
      <w:tr w:rsidR="00D356F1" w:rsidRPr="00D356F1" w:rsidTr="00D356F1">
        <w:tc>
          <w:tcPr>
            <w:tcW w:w="46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356F1" w:rsidRPr="00D356F1" w:rsidRDefault="00D356F1" w:rsidP="00D356F1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56F1">
              <w:rPr>
                <w:rFonts w:ascii="Times New Roman" w:hAnsi="Times New Roman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</w:tcPr>
          <w:p w:rsidR="00D356F1" w:rsidRPr="00D356F1" w:rsidRDefault="00D356F1" w:rsidP="00D356F1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356F1" w:rsidRPr="00D356F1" w:rsidRDefault="00D356F1" w:rsidP="00D356F1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356F1" w:rsidRPr="00D356F1" w:rsidRDefault="00D356F1" w:rsidP="00D356F1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356F1" w:rsidRPr="00D356F1" w:rsidRDefault="00D356F1" w:rsidP="00D356F1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356F1">
              <w:rPr>
                <w:rFonts w:ascii="Times New Roman" w:hAnsi="Times New Roman"/>
              </w:rPr>
              <w:t>ПРИНЯТА</w:t>
            </w:r>
            <w:proofErr w:type="gramEnd"/>
            <w:r w:rsidRPr="00D356F1">
              <w:rPr>
                <w:rFonts w:ascii="Times New Roman" w:hAnsi="Times New Roman"/>
              </w:rPr>
              <w:t> </w:t>
            </w:r>
          </w:p>
          <w:p w:rsidR="00D356F1" w:rsidRPr="00D356F1" w:rsidRDefault="00D356F1" w:rsidP="00D356F1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56F1">
              <w:rPr>
                <w:rFonts w:ascii="Times New Roman" w:hAnsi="Times New Roman"/>
              </w:rPr>
              <w:t>Педагогический совет </w:t>
            </w:r>
          </w:p>
          <w:p w:rsidR="00D356F1" w:rsidRPr="00D356F1" w:rsidRDefault="00D356F1" w:rsidP="00D356F1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56F1">
              <w:rPr>
                <w:rFonts w:ascii="Times New Roman" w:hAnsi="Times New Roman"/>
              </w:rPr>
              <w:t> </w:t>
            </w:r>
          </w:p>
          <w:p w:rsidR="00D356F1" w:rsidRPr="00D356F1" w:rsidRDefault="00D356F1" w:rsidP="00D356F1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56F1">
              <w:rPr>
                <w:rFonts w:ascii="Times New Roman" w:hAnsi="Times New Roman"/>
              </w:rPr>
              <w:t>Протокол № 3 </w:t>
            </w:r>
          </w:p>
          <w:p w:rsidR="00D356F1" w:rsidRPr="00D356F1" w:rsidRDefault="00D356F1" w:rsidP="00D356F1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56F1">
              <w:rPr>
                <w:rFonts w:ascii="Times New Roman" w:hAnsi="Times New Roman"/>
              </w:rPr>
              <w:t>от 31.08.2021 г. </w:t>
            </w:r>
          </w:p>
        </w:tc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356F1" w:rsidRPr="00D356F1" w:rsidRDefault="00D356F1" w:rsidP="00D356F1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56F1">
              <w:rPr>
                <w:noProof/>
                <w:lang w:eastAsia="ru-RU"/>
              </w:rPr>
              <w:drawing>
                <wp:inline distT="0" distB="0" distL="0" distR="0" wp14:anchorId="2896176C" wp14:editId="210D5FA8">
                  <wp:extent cx="1371600" cy="1405255"/>
                  <wp:effectExtent l="0" t="0" r="0" b="4445"/>
                  <wp:docPr id="1" name="Объект 3"/>
                  <wp:cNvGraphicFramePr>
                    <a:graphicFrameLocks xmlns:a="http://schemas.openxmlformats.org/drawingml/2006/main" noGrp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Объект 3"/>
                          <pic:cNvPicPr>
                            <a:picLocks noGrp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6621" t="72227" r="23515" b="1304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1405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356F1">
              <w:rPr>
                <w:rFonts w:ascii="Times New Roman" w:hAnsi="Times New Roman"/>
              </w:rPr>
              <w:t> </w:t>
            </w:r>
          </w:p>
        </w:tc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</w:tcPr>
          <w:p w:rsidR="00D356F1" w:rsidRPr="00D356F1" w:rsidRDefault="00D356F1" w:rsidP="00D356F1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356F1" w:rsidRPr="00D356F1" w:rsidRDefault="00D356F1" w:rsidP="00D356F1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356F1" w:rsidRPr="00D356F1" w:rsidRDefault="00D356F1" w:rsidP="00D356F1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356F1" w:rsidRPr="00D356F1" w:rsidRDefault="00D356F1" w:rsidP="00D356F1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56F1">
              <w:rPr>
                <w:rFonts w:ascii="Times New Roman" w:hAnsi="Times New Roman"/>
              </w:rPr>
              <w:t>УТВЕРЖДЕНА </w:t>
            </w:r>
          </w:p>
          <w:p w:rsidR="00D356F1" w:rsidRPr="00D356F1" w:rsidRDefault="00D356F1" w:rsidP="00D356F1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56F1">
              <w:rPr>
                <w:rFonts w:ascii="Times New Roman" w:hAnsi="Times New Roman"/>
              </w:rPr>
              <w:t>Директор МБОУ СОШ </w:t>
            </w:r>
            <w:proofErr w:type="spellStart"/>
            <w:r w:rsidRPr="00D356F1">
              <w:rPr>
                <w:rFonts w:ascii="Times New Roman" w:hAnsi="Times New Roman"/>
              </w:rPr>
              <w:t>р.п</w:t>
            </w:r>
            <w:proofErr w:type="spellEnd"/>
            <w:r w:rsidRPr="00D356F1">
              <w:rPr>
                <w:rFonts w:ascii="Times New Roman" w:hAnsi="Times New Roman"/>
              </w:rPr>
              <w:t>. </w:t>
            </w:r>
          </w:p>
          <w:p w:rsidR="00D356F1" w:rsidRPr="00D356F1" w:rsidRDefault="00D356F1" w:rsidP="00D356F1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56F1">
              <w:rPr>
                <w:rFonts w:ascii="Times New Roman" w:hAnsi="Times New Roman"/>
              </w:rPr>
              <w:t>Многовершинный </w:t>
            </w:r>
          </w:p>
          <w:p w:rsidR="00D356F1" w:rsidRPr="00D356F1" w:rsidRDefault="00D356F1" w:rsidP="00D356F1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56F1">
              <w:rPr>
                <w:rFonts w:ascii="Times New Roman" w:hAnsi="Times New Roman"/>
              </w:rPr>
              <w:t>______________ </w:t>
            </w:r>
          </w:p>
          <w:p w:rsidR="00D356F1" w:rsidRPr="00D356F1" w:rsidRDefault="00D356F1" w:rsidP="00D356F1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56F1">
              <w:rPr>
                <w:rFonts w:ascii="Times New Roman" w:hAnsi="Times New Roman"/>
              </w:rPr>
              <w:t>И.А. Павлюкова </w:t>
            </w:r>
          </w:p>
          <w:p w:rsidR="00D356F1" w:rsidRPr="00D356F1" w:rsidRDefault="00D356F1" w:rsidP="00D356F1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56F1">
              <w:rPr>
                <w:rFonts w:ascii="Times New Roman" w:hAnsi="Times New Roman"/>
              </w:rPr>
              <w:t>Приказ № 150-осн  от 31.08. 2021 г. </w:t>
            </w:r>
          </w:p>
        </w:tc>
      </w:tr>
    </w:tbl>
    <w:p w:rsidR="00D356F1" w:rsidRPr="00D356F1" w:rsidRDefault="00D356F1" w:rsidP="00D356F1">
      <w:pPr>
        <w:autoSpaceDN w:val="0"/>
        <w:spacing w:after="0" w:line="240" w:lineRule="auto"/>
        <w:jc w:val="center"/>
        <w:rPr>
          <w:rFonts w:ascii="Times New Roman" w:hAnsi="Times New Roman"/>
        </w:rPr>
      </w:pPr>
    </w:p>
    <w:p w:rsidR="00D356F1" w:rsidRPr="00D356F1" w:rsidRDefault="00D356F1" w:rsidP="00D356F1">
      <w:pPr>
        <w:autoSpaceDN w:val="0"/>
        <w:spacing w:after="0" w:line="240" w:lineRule="auto"/>
        <w:jc w:val="center"/>
        <w:rPr>
          <w:rFonts w:ascii="Times New Roman" w:hAnsi="Times New Roman"/>
        </w:rPr>
      </w:pPr>
    </w:p>
    <w:p w:rsidR="00D356F1" w:rsidRPr="00D356F1" w:rsidRDefault="00D356F1" w:rsidP="00D356F1">
      <w:pPr>
        <w:autoSpaceDN w:val="0"/>
        <w:spacing w:after="0" w:line="240" w:lineRule="auto"/>
        <w:jc w:val="center"/>
        <w:rPr>
          <w:rFonts w:ascii="Segoe UI" w:hAnsi="Segoe UI" w:cs="Segoe UI"/>
          <w:sz w:val="18"/>
          <w:szCs w:val="18"/>
        </w:rPr>
      </w:pPr>
      <w:r w:rsidRPr="00D356F1">
        <w:rPr>
          <w:rFonts w:ascii="Times New Roman" w:hAnsi="Times New Roman"/>
        </w:rPr>
        <w:t> </w:t>
      </w:r>
    </w:p>
    <w:p w:rsidR="00D356F1" w:rsidRPr="00D356F1" w:rsidRDefault="00D356F1" w:rsidP="00D356F1">
      <w:pPr>
        <w:autoSpaceDN w:val="0"/>
        <w:spacing w:after="0" w:line="240" w:lineRule="auto"/>
        <w:jc w:val="center"/>
        <w:rPr>
          <w:rFonts w:ascii="Times New Roman" w:hAnsi="Times New Roman"/>
          <w:b/>
          <w:bCs/>
        </w:rPr>
      </w:pPr>
    </w:p>
    <w:p w:rsidR="00D356F1" w:rsidRPr="00D356F1" w:rsidRDefault="00D356F1" w:rsidP="00D356F1">
      <w:pPr>
        <w:autoSpaceDN w:val="0"/>
        <w:spacing w:after="0" w:line="240" w:lineRule="auto"/>
        <w:jc w:val="center"/>
        <w:rPr>
          <w:rFonts w:ascii="Times New Roman" w:hAnsi="Times New Roman"/>
          <w:b/>
          <w:bCs/>
        </w:rPr>
      </w:pPr>
    </w:p>
    <w:p w:rsidR="00D356F1" w:rsidRPr="00D356F1" w:rsidRDefault="00D356F1" w:rsidP="00D356F1">
      <w:pPr>
        <w:autoSpaceDN w:val="0"/>
        <w:spacing w:after="0" w:line="240" w:lineRule="auto"/>
        <w:rPr>
          <w:rFonts w:ascii="Times New Roman" w:hAnsi="Times New Roman"/>
          <w:b/>
          <w:bCs/>
        </w:rPr>
      </w:pPr>
    </w:p>
    <w:p w:rsidR="00D356F1" w:rsidRPr="00D356F1" w:rsidRDefault="00D356F1" w:rsidP="00D356F1">
      <w:pPr>
        <w:autoSpaceDN w:val="0"/>
        <w:spacing w:after="0" w:line="240" w:lineRule="auto"/>
        <w:jc w:val="center"/>
        <w:rPr>
          <w:rFonts w:ascii="Segoe UI" w:hAnsi="Segoe UI" w:cs="Segoe UI"/>
          <w:sz w:val="18"/>
          <w:szCs w:val="18"/>
        </w:rPr>
      </w:pPr>
      <w:r w:rsidRPr="00D356F1">
        <w:rPr>
          <w:rFonts w:ascii="Times New Roman" w:hAnsi="Times New Roman"/>
          <w:b/>
          <w:bCs/>
        </w:rPr>
        <w:t>РАБОЧАЯ ПРОГРАММА</w:t>
      </w:r>
      <w:r w:rsidRPr="00D356F1">
        <w:rPr>
          <w:rFonts w:ascii="Times New Roman" w:hAnsi="Times New Roman"/>
        </w:rPr>
        <w:t> </w:t>
      </w:r>
    </w:p>
    <w:p w:rsidR="00D356F1" w:rsidRPr="00D356F1" w:rsidRDefault="00D356F1" w:rsidP="00D356F1">
      <w:pPr>
        <w:autoSpaceDN w:val="0"/>
        <w:spacing w:after="0" w:line="240" w:lineRule="auto"/>
        <w:jc w:val="center"/>
        <w:rPr>
          <w:rFonts w:ascii="Times New Roman" w:hAnsi="Times New Roman"/>
          <w:b/>
          <w:bCs/>
        </w:rPr>
      </w:pPr>
    </w:p>
    <w:p w:rsidR="00D356F1" w:rsidRPr="00D356F1" w:rsidRDefault="00D356F1" w:rsidP="00D356F1">
      <w:pPr>
        <w:autoSpaceDN w:val="0"/>
        <w:spacing w:after="0" w:line="240" w:lineRule="auto"/>
        <w:jc w:val="center"/>
        <w:rPr>
          <w:rFonts w:ascii="Segoe UI" w:hAnsi="Segoe UI" w:cs="Segoe UI"/>
          <w:sz w:val="18"/>
          <w:szCs w:val="18"/>
        </w:rPr>
      </w:pPr>
      <w:r w:rsidRPr="00D356F1">
        <w:rPr>
          <w:rFonts w:ascii="Times New Roman" w:hAnsi="Times New Roman"/>
          <w:b/>
          <w:bCs/>
        </w:rPr>
        <w:t>ОСНОВНОГО ОБЩЕГО ОБРАЗОВАНИЯ</w:t>
      </w:r>
      <w:r w:rsidRPr="00D356F1">
        <w:rPr>
          <w:rFonts w:ascii="Times New Roman" w:hAnsi="Times New Roman"/>
        </w:rPr>
        <w:t> </w:t>
      </w:r>
    </w:p>
    <w:p w:rsidR="00D356F1" w:rsidRDefault="00D356F1" w:rsidP="00D356F1">
      <w:pPr>
        <w:autoSpaceDN w:val="0"/>
        <w:spacing w:after="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ПО ПРЕДМЕТУ НЕМЕЦКИЙ ЯЗЫК</w:t>
      </w:r>
      <w:r w:rsidRPr="00D356F1">
        <w:rPr>
          <w:rFonts w:ascii="Times New Roman" w:hAnsi="Times New Roman"/>
          <w:b/>
          <w:bCs/>
        </w:rPr>
        <w:t xml:space="preserve"> </w:t>
      </w:r>
      <w:r>
        <w:rPr>
          <w:rFonts w:ascii="Times New Roman" w:hAnsi="Times New Roman"/>
          <w:b/>
          <w:bCs/>
        </w:rPr>
        <w:t>6</w:t>
      </w:r>
      <w:r w:rsidRPr="00D356F1">
        <w:rPr>
          <w:rFonts w:ascii="Times New Roman" w:hAnsi="Times New Roman"/>
          <w:b/>
          <w:bCs/>
        </w:rPr>
        <w:t xml:space="preserve"> КЛАСС</w:t>
      </w:r>
    </w:p>
    <w:p w:rsidR="00D356F1" w:rsidRPr="00D356F1" w:rsidRDefault="00D356F1" w:rsidP="00D356F1">
      <w:pPr>
        <w:autoSpaceDN w:val="0"/>
        <w:spacing w:after="0" w:line="240" w:lineRule="auto"/>
        <w:jc w:val="center"/>
        <w:rPr>
          <w:rFonts w:ascii="Segoe UI" w:hAnsi="Segoe UI" w:cs="Segoe UI"/>
          <w:sz w:val="18"/>
          <w:szCs w:val="18"/>
        </w:rPr>
      </w:pPr>
      <w:r>
        <w:rPr>
          <w:rFonts w:ascii="Times New Roman" w:hAnsi="Times New Roman"/>
          <w:b/>
          <w:bCs/>
        </w:rPr>
        <w:t>ВНЕУРОЧНОЙ ДЕЯТЕЛЬНОСТИ ОБЩЕИНТЕЛЕКТУАЛЬНОЙ НАПРАВЛЕННОСТИ</w:t>
      </w:r>
      <w:r w:rsidRPr="00D356F1">
        <w:rPr>
          <w:rFonts w:ascii="Times New Roman" w:hAnsi="Times New Roman"/>
        </w:rPr>
        <w:t> </w:t>
      </w:r>
    </w:p>
    <w:p w:rsidR="00D356F1" w:rsidRPr="00D356F1" w:rsidRDefault="00D356F1" w:rsidP="00D356F1">
      <w:pPr>
        <w:autoSpaceDN w:val="0"/>
        <w:spacing w:after="0" w:line="240" w:lineRule="auto"/>
        <w:jc w:val="center"/>
        <w:rPr>
          <w:rFonts w:ascii="Segoe UI" w:hAnsi="Segoe UI" w:cs="Segoe UI"/>
          <w:sz w:val="18"/>
          <w:szCs w:val="18"/>
        </w:rPr>
      </w:pPr>
      <w:r w:rsidRPr="00D356F1">
        <w:rPr>
          <w:rFonts w:ascii="Times New Roman" w:hAnsi="Times New Roman"/>
        </w:rPr>
        <w:t> </w:t>
      </w:r>
    </w:p>
    <w:p w:rsidR="00D356F1" w:rsidRPr="00D356F1" w:rsidRDefault="00D356F1" w:rsidP="00D356F1">
      <w:pPr>
        <w:autoSpaceDN w:val="0"/>
        <w:spacing w:after="0" w:line="240" w:lineRule="auto"/>
        <w:jc w:val="center"/>
        <w:rPr>
          <w:rFonts w:ascii="Times New Roman" w:hAnsi="Times New Roman"/>
        </w:rPr>
      </w:pPr>
    </w:p>
    <w:p w:rsidR="00D356F1" w:rsidRPr="00D356F1" w:rsidRDefault="00D356F1" w:rsidP="00D356F1">
      <w:pPr>
        <w:autoSpaceDN w:val="0"/>
        <w:spacing w:after="0" w:line="240" w:lineRule="auto"/>
        <w:jc w:val="center"/>
        <w:rPr>
          <w:rFonts w:ascii="Segoe UI" w:hAnsi="Segoe UI" w:cs="Segoe UI"/>
          <w:sz w:val="18"/>
          <w:szCs w:val="18"/>
        </w:rPr>
      </w:pPr>
      <w:r w:rsidRPr="00D356F1">
        <w:rPr>
          <w:rFonts w:ascii="Times New Roman" w:hAnsi="Times New Roman"/>
        </w:rPr>
        <w:t>Солдатовой Галины Георгиевны, учителя иностранных языков </w:t>
      </w:r>
    </w:p>
    <w:p w:rsidR="00D356F1" w:rsidRPr="00D356F1" w:rsidRDefault="00D356F1" w:rsidP="00D356F1">
      <w:pPr>
        <w:autoSpaceDN w:val="0"/>
        <w:spacing w:after="0" w:line="240" w:lineRule="auto"/>
        <w:jc w:val="center"/>
        <w:rPr>
          <w:rFonts w:ascii="Segoe UI" w:hAnsi="Segoe UI" w:cs="Segoe UI"/>
          <w:sz w:val="18"/>
          <w:szCs w:val="18"/>
        </w:rPr>
      </w:pPr>
      <w:r w:rsidRPr="00D356F1">
        <w:rPr>
          <w:rFonts w:ascii="Times New Roman" w:hAnsi="Times New Roman"/>
        </w:rPr>
        <w:t>Соответствие занимаемой должности </w:t>
      </w:r>
    </w:p>
    <w:p w:rsidR="00D356F1" w:rsidRPr="00D356F1" w:rsidRDefault="00D356F1" w:rsidP="00D356F1">
      <w:pPr>
        <w:autoSpaceDN w:val="0"/>
        <w:spacing w:after="0" w:line="240" w:lineRule="auto"/>
        <w:jc w:val="center"/>
        <w:rPr>
          <w:rFonts w:ascii="Segoe UI" w:hAnsi="Segoe UI" w:cs="Segoe UI"/>
          <w:sz w:val="18"/>
          <w:szCs w:val="18"/>
        </w:rPr>
      </w:pPr>
      <w:r w:rsidRPr="00D356F1">
        <w:rPr>
          <w:rFonts w:ascii="Times New Roman" w:hAnsi="Times New Roman"/>
        </w:rPr>
        <w:t> </w:t>
      </w:r>
    </w:p>
    <w:p w:rsidR="00D356F1" w:rsidRPr="00D356F1" w:rsidRDefault="00D356F1" w:rsidP="00D356F1">
      <w:pPr>
        <w:autoSpaceDN w:val="0"/>
        <w:spacing w:after="0" w:line="240" w:lineRule="auto"/>
        <w:jc w:val="center"/>
        <w:rPr>
          <w:rFonts w:ascii="Times New Roman" w:hAnsi="Times New Roman"/>
        </w:rPr>
      </w:pPr>
    </w:p>
    <w:p w:rsidR="00D356F1" w:rsidRPr="00D356F1" w:rsidRDefault="00D356F1" w:rsidP="00D356F1">
      <w:pPr>
        <w:autoSpaceDN w:val="0"/>
        <w:spacing w:after="0" w:line="240" w:lineRule="auto"/>
        <w:jc w:val="center"/>
        <w:rPr>
          <w:rFonts w:ascii="Segoe UI" w:hAnsi="Segoe UI" w:cs="Segoe UI"/>
          <w:sz w:val="18"/>
          <w:szCs w:val="18"/>
        </w:rPr>
      </w:pPr>
      <w:r w:rsidRPr="00D356F1">
        <w:rPr>
          <w:rFonts w:ascii="Times New Roman" w:hAnsi="Times New Roman"/>
        </w:rPr>
        <w:t>Год составления программы – 2021 </w:t>
      </w:r>
    </w:p>
    <w:p w:rsidR="00D356F1" w:rsidRPr="00D356F1" w:rsidRDefault="00D356F1" w:rsidP="00D356F1">
      <w:pPr>
        <w:autoSpaceDN w:val="0"/>
        <w:spacing w:after="0" w:line="240" w:lineRule="auto"/>
        <w:rPr>
          <w:rFonts w:ascii="Times New Roman" w:hAnsi="Times New Roman"/>
        </w:rPr>
      </w:pPr>
    </w:p>
    <w:p w:rsidR="00D356F1" w:rsidRPr="00D356F1" w:rsidRDefault="00D356F1" w:rsidP="00D356F1">
      <w:pPr>
        <w:autoSpaceDN w:val="0"/>
        <w:spacing w:after="0" w:line="240" w:lineRule="auto"/>
        <w:jc w:val="center"/>
        <w:rPr>
          <w:rFonts w:ascii="Times New Roman" w:hAnsi="Times New Roman"/>
        </w:rPr>
      </w:pPr>
    </w:p>
    <w:p w:rsidR="00D356F1" w:rsidRPr="00D356F1" w:rsidRDefault="00D356F1" w:rsidP="00D356F1">
      <w:pPr>
        <w:autoSpaceDN w:val="0"/>
        <w:spacing w:after="0" w:line="240" w:lineRule="auto"/>
        <w:jc w:val="center"/>
        <w:rPr>
          <w:rFonts w:ascii="Segoe UI" w:hAnsi="Segoe UI" w:cs="Segoe UI"/>
          <w:sz w:val="18"/>
          <w:szCs w:val="18"/>
        </w:rPr>
      </w:pPr>
      <w:proofErr w:type="spellStart"/>
      <w:r w:rsidRPr="00D356F1">
        <w:rPr>
          <w:rFonts w:ascii="Times New Roman" w:hAnsi="Times New Roman"/>
        </w:rPr>
        <w:t>р.п</w:t>
      </w:r>
      <w:proofErr w:type="spellEnd"/>
      <w:r w:rsidRPr="00D356F1">
        <w:rPr>
          <w:rFonts w:ascii="Times New Roman" w:hAnsi="Times New Roman"/>
        </w:rPr>
        <w:t>. Многовершинный </w:t>
      </w:r>
    </w:p>
    <w:p w:rsidR="00D356F1" w:rsidRPr="00D356F1" w:rsidRDefault="00D356F1" w:rsidP="00D356F1">
      <w:pPr>
        <w:autoSpaceDN w:val="0"/>
        <w:spacing w:after="0" w:line="240" w:lineRule="auto"/>
        <w:jc w:val="center"/>
        <w:rPr>
          <w:rFonts w:ascii="Segoe UI" w:hAnsi="Segoe UI" w:cs="Segoe UI"/>
          <w:sz w:val="18"/>
          <w:szCs w:val="18"/>
        </w:rPr>
      </w:pPr>
      <w:r w:rsidRPr="00D356F1">
        <w:rPr>
          <w:rFonts w:ascii="Times New Roman" w:hAnsi="Times New Roman"/>
        </w:rPr>
        <w:t>Николаевского муниципального района </w:t>
      </w:r>
    </w:p>
    <w:p w:rsidR="00D356F1" w:rsidRPr="00D356F1" w:rsidRDefault="00D356F1" w:rsidP="00D356F1">
      <w:pPr>
        <w:autoSpaceDN w:val="0"/>
        <w:spacing w:after="0" w:line="240" w:lineRule="auto"/>
        <w:jc w:val="center"/>
        <w:rPr>
          <w:rFonts w:ascii="Segoe UI" w:hAnsi="Segoe UI" w:cs="Segoe UI"/>
          <w:sz w:val="18"/>
          <w:szCs w:val="18"/>
        </w:rPr>
      </w:pPr>
      <w:r w:rsidRPr="00D356F1">
        <w:rPr>
          <w:rFonts w:ascii="Times New Roman" w:hAnsi="Times New Roman"/>
        </w:rPr>
        <w:t>Хабаровского края </w:t>
      </w:r>
    </w:p>
    <w:p w:rsidR="00D356F1" w:rsidRPr="00D356F1" w:rsidRDefault="00D356F1" w:rsidP="00D356F1">
      <w:pPr>
        <w:autoSpaceDN w:val="0"/>
        <w:spacing w:after="0" w:line="240" w:lineRule="auto"/>
        <w:jc w:val="center"/>
        <w:rPr>
          <w:rFonts w:ascii="Segoe UI" w:hAnsi="Segoe UI" w:cs="Segoe UI"/>
          <w:sz w:val="18"/>
          <w:szCs w:val="18"/>
        </w:rPr>
      </w:pPr>
      <w:r w:rsidRPr="00D356F1">
        <w:rPr>
          <w:rFonts w:ascii="Times New Roman" w:hAnsi="Times New Roman"/>
        </w:rPr>
        <w:t>2021 </w:t>
      </w:r>
    </w:p>
    <w:p w:rsidR="000C645A" w:rsidRPr="001F1DC5" w:rsidRDefault="000C645A" w:rsidP="001F1DC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F1DC5">
        <w:rPr>
          <w:rFonts w:ascii="Times New Roman" w:hAnsi="Times New Roman"/>
          <w:sz w:val="24"/>
          <w:szCs w:val="24"/>
        </w:rPr>
        <w:lastRenderedPageBreak/>
        <w:t>ПОЯСНИТЕЛЬНАЯ ЗАПИСКА</w:t>
      </w:r>
      <w:r w:rsidR="001F1DC5">
        <w:rPr>
          <w:rFonts w:ascii="Times New Roman" w:hAnsi="Times New Roman"/>
          <w:sz w:val="24"/>
          <w:szCs w:val="24"/>
        </w:rPr>
        <w:t>.</w:t>
      </w:r>
      <w:bookmarkStart w:id="0" w:name="_GoBack"/>
      <w:bookmarkEnd w:id="0"/>
    </w:p>
    <w:p w:rsidR="000C645A" w:rsidRPr="00AC6B9B" w:rsidRDefault="000C645A" w:rsidP="00AC6B9B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C6B9B">
        <w:rPr>
          <w:rFonts w:ascii="Times New Roman" w:hAnsi="Times New Roman"/>
          <w:sz w:val="24"/>
          <w:szCs w:val="24"/>
        </w:rPr>
        <w:t>Рабочая программ по внеурочной деятельности «Занимательный немецкий» для 6 класса разработана в соответствии с Федеральным законом от 29.12.2012г. №273-ФЗ «Об образовании в Российской Федерации» с требованиями ФГОС основного общего образования.</w:t>
      </w:r>
    </w:p>
    <w:p w:rsidR="000C645A" w:rsidRPr="00AC6B9B" w:rsidRDefault="000C645A" w:rsidP="00AC6B9B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C6B9B">
        <w:rPr>
          <w:rFonts w:ascii="Times New Roman" w:hAnsi="Times New Roman"/>
          <w:sz w:val="24"/>
          <w:szCs w:val="24"/>
        </w:rPr>
        <w:t>-  на основе авторской программы «Немецкий язык» (Аверин М. М.)</w:t>
      </w:r>
    </w:p>
    <w:p w:rsidR="000C645A" w:rsidRPr="00AC6B9B" w:rsidRDefault="000C645A" w:rsidP="00AC6B9B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C6B9B">
        <w:rPr>
          <w:rFonts w:ascii="Times New Roman" w:hAnsi="Times New Roman"/>
          <w:sz w:val="24"/>
          <w:szCs w:val="24"/>
        </w:rPr>
        <w:t>-преподавание ведётся по учебнику «Горизонты» (Аверин М. М.)</w:t>
      </w:r>
    </w:p>
    <w:p w:rsidR="000C645A" w:rsidRPr="00AC6B9B" w:rsidRDefault="000C645A" w:rsidP="00AC6B9B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C6B9B">
        <w:rPr>
          <w:rFonts w:ascii="Times New Roman" w:hAnsi="Times New Roman"/>
          <w:sz w:val="24"/>
          <w:szCs w:val="24"/>
        </w:rPr>
        <w:t>-программа внеурочной деятельности «Занимательный немецкий» предполагает 1 час в неделю.</w:t>
      </w:r>
    </w:p>
    <w:p w:rsidR="000C645A" w:rsidRPr="00AC6B9B" w:rsidRDefault="000C645A" w:rsidP="00AC6B9B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C6B9B">
        <w:rPr>
          <w:rFonts w:ascii="Times New Roman" w:hAnsi="Times New Roman"/>
          <w:sz w:val="24"/>
          <w:szCs w:val="24"/>
        </w:rPr>
        <w:t>Планируемые результаты освоения программы внеурочной деятельности «Занимательный немецкий».</w:t>
      </w:r>
    </w:p>
    <w:p w:rsidR="000C645A" w:rsidRPr="00AC6B9B" w:rsidRDefault="000C645A" w:rsidP="00AC6B9B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C6B9B">
        <w:rPr>
          <w:rFonts w:ascii="Times New Roman" w:hAnsi="Times New Roman"/>
          <w:sz w:val="24"/>
          <w:szCs w:val="24"/>
        </w:rPr>
        <w:t>-Работа по программе внеурочной деятельности «Занимательный немецкий» в 6 классе призвана обеспечить достижение следующих</w:t>
      </w:r>
      <w:r w:rsidR="003D19E8" w:rsidRPr="00AC6B9B">
        <w:rPr>
          <w:rFonts w:ascii="Times New Roman" w:hAnsi="Times New Roman"/>
          <w:sz w:val="24"/>
          <w:szCs w:val="24"/>
        </w:rPr>
        <w:t>.</w:t>
      </w:r>
    </w:p>
    <w:p w:rsidR="000C645A" w:rsidRPr="00AC6B9B" w:rsidRDefault="000C645A" w:rsidP="00AC6B9B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C6B9B">
        <w:rPr>
          <w:rFonts w:ascii="Times New Roman" w:hAnsi="Times New Roman"/>
          <w:sz w:val="24"/>
          <w:szCs w:val="24"/>
        </w:rPr>
        <w:t>Личностных, метапредметных и предметных результатов:</w:t>
      </w:r>
    </w:p>
    <w:p w:rsidR="000C645A" w:rsidRPr="00AC6B9B" w:rsidRDefault="000C645A" w:rsidP="00AC6B9B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C6B9B">
        <w:rPr>
          <w:rFonts w:ascii="Times New Roman" w:hAnsi="Times New Roman"/>
          <w:sz w:val="24"/>
          <w:szCs w:val="24"/>
        </w:rPr>
        <w:t xml:space="preserve">Личностные результаты: </w:t>
      </w:r>
    </w:p>
    <w:p w:rsidR="000C645A" w:rsidRPr="00AC6B9B" w:rsidRDefault="000C645A" w:rsidP="00AC6B9B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C6B9B">
        <w:rPr>
          <w:rFonts w:ascii="Times New Roman" w:hAnsi="Times New Roman"/>
          <w:sz w:val="24"/>
          <w:szCs w:val="24"/>
        </w:rPr>
        <w:t xml:space="preserve">-освоение социальной роли обучающегося; </w:t>
      </w:r>
    </w:p>
    <w:p w:rsidR="000C645A" w:rsidRPr="00AC6B9B" w:rsidRDefault="000C645A" w:rsidP="00AC6B9B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C6B9B">
        <w:rPr>
          <w:rFonts w:ascii="Times New Roman" w:hAnsi="Times New Roman"/>
          <w:sz w:val="24"/>
          <w:szCs w:val="24"/>
        </w:rPr>
        <w:t>-развитие мотивов учебной деятельности и формирование личностного смысла учения;</w:t>
      </w:r>
    </w:p>
    <w:p w:rsidR="000C645A" w:rsidRPr="00AC6B9B" w:rsidRDefault="000C645A" w:rsidP="00AC6B9B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C6B9B">
        <w:rPr>
          <w:rFonts w:ascii="Times New Roman" w:hAnsi="Times New Roman"/>
          <w:sz w:val="24"/>
          <w:szCs w:val="24"/>
        </w:rPr>
        <w:t>-развитие самостоятельности и личной ответственности за свои поступки (в процессе учёбы тоже);</w:t>
      </w:r>
    </w:p>
    <w:p w:rsidR="000C645A" w:rsidRPr="00AC6B9B" w:rsidRDefault="000C645A" w:rsidP="00AC6B9B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C6B9B">
        <w:rPr>
          <w:rFonts w:ascii="Times New Roman" w:hAnsi="Times New Roman"/>
          <w:sz w:val="24"/>
          <w:szCs w:val="24"/>
        </w:rPr>
        <w:t>-формирование целостного социально-ориентированного взгляда на мир;</w:t>
      </w:r>
    </w:p>
    <w:p w:rsidR="000C645A" w:rsidRPr="00AC6B9B" w:rsidRDefault="000C645A" w:rsidP="00AC6B9B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C6B9B">
        <w:rPr>
          <w:rFonts w:ascii="Times New Roman" w:hAnsi="Times New Roman"/>
          <w:sz w:val="24"/>
          <w:szCs w:val="24"/>
        </w:rPr>
        <w:t>-овладение начальными навыками адаптации в динамично изменяющемся и развивающемся мире;</w:t>
      </w:r>
    </w:p>
    <w:p w:rsidR="000C645A" w:rsidRPr="00AC6B9B" w:rsidRDefault="000C645A" w:rsidP="00AC6B9B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C6B9B">
        <w:rPr>
          <w:rFonts w:ascii="Times New Roman" w:hAnsi="Times New Roman"/>
          <w:sz w:val="24"/>
          <w:szCs w:val="24"/>
        </w:rPr>
        <w:t>-формирование основ российской гражданской идентичности, чувства гордости за свою Родину, российский народ и историю России,</w:t>
      </w:r>
    </w:p>
    <w:p w:rsidR="000C645A" w:rsidRPr="00AC6B9B" w:rsidRDefault="000C645A" w:rsidP="00AC6B9B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C6B9B">
        <w:rPr>
          <w:rFonts w:ascii="Times New Roman" w:hAnsi="Times New Roman"/>
          <w:sz w:val="24"/>
          <w:szCs w:val="24"/>
        </w:rPr>
        <w:t>Осознание своей этнической и национальной принадлежности,</w:t>
      </w:r>
    </w:p>
    <w:p w:rsidR="000C645A" w:rsidRPr="00AC6B9B" w:rsidRDefault="000C645A" w:rsidP="00AC6B9B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C6B9B">
        <w:rPr>
          <w:rFonts w:ascii="Times New Roman" w:hAnsi="Times New Roman"/>
          <w:sz w:val="24"/>
          <w:szCs w:val="24"/>
        </w:rPr>
        <w:t>-формирование ценностей многонационального российского общества,</w:t>
      </w:r>
    </w:p>
    <w:p w:rsidR="000C645A" w:rsidRPr="00AC6B9B" w:rsidRDefault="000C645A" w:rsidP="00AC6B9B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C6B9B">
        <w:rPr>
          <w:rFonts w:ascii="Times New Roman" w:hAnsi="Times New Roman"/>
          <w:sz w:val="24"/>
          <w:szCs w:val="24"/>
        </w:rPr>
        <w:t>-становление гуманистических и демократических ценностных ориентаций,</w:t>
      </w:r>
    </w:p>
    <w:p w:rsidR="000C645A" w:rsidRPr="00AC6B9B" w:rsidRDefault="000C645A" w:rsidP="00AC6B9B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C6B9B">
        <w:rPr>
          <w:rFonts w:ascii="Times New Roman" w:hAnsi="Times New Roman"/>
          <w:sz w:val="24"/>
          <w:szCs w:val="24"/>
        </w:rPr>
        <w:t>-формирование уважительного отношения к иному мнению, истории и культуре других народов;</w:t>
      </w:r>
    </w:p>
    <w:p w:rsidR="000C645A" w:rsidRPr="00AC6B9B" w:rsidRDefault="000C645A" w:rsidP="00AC6B9B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C6B9B">
        <w:rPr>
          <w:rFonts w:ascii="Times New Roman" w:hAnsi="Times New Roman"/>
          <w:sz w:val="24"/>
          <w:szCs w:val="24"/>
        </w:rPr>
        <w:t>-формирование эстетических потребностей, ценностей и чувств;</w:t>
      </w:r>
    </w:p>
    <w:p w:rsidR="000C645A" w:rsidRPr="00AC6B9B" w:rsidRDefault="000C645A" w:rsidP="00AC6B9B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C6B9B">
        <w:rPr>
          <w:rFonts w:ascii="Times New Roman" w:hAnsi="Times New Roman"/>
          <w:sz w:val="24"/>
          <w:szCs w:val="24"/>
        </w:rPr>
        <w:t>-развитие доброжелательности, эмоционально-нравственной отзывчивости, понимания и сопереживания чувствам других людей;</w:t>
      </w:r>
    </w:p>
    <w:p w:rsidR="000C645A" w:rsidRPr="00AC6B9B" w:rsidRDefault="000C645A" w:rsidP="00AC6B9B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C6B9B">
        <w:rPr>
          <w:rFonts w:ascii="Times New Roman" w:hAnsi="Times New Roman"/>
          <w:sz w:val="24"/>
          <w:szCs w:val="24"/>
        </w:rPr>
        <w:lastRenderedPageBreak/>
        <w:t>-развитие навыков сотрудничества со взрослыми и сверстниками, умения не создавать конфликтов и находить выходы из спорных ситуаций;</w:t>
      </w:r>
    </w:p>
    <w:p w:rsidR="000C645A" w:rsidRPr="00AC6B9B" w:rsidRDefault="000C645A" w:rsidP="00AC6B9B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C6B9B">
        <w:rPr>
          <w:rFonts w:ascii="Times New Roman" w:hAnsi="Times New Roman"/>
          <w:sz w:val="24"/>
          <w:szCs w:val="24"/>
        </w:rPr>
        <w:t>-формирование установки на безопасный, ЗОЖ, наличие мотивации к творческому труду, работе на результат, бережному отношению к материальным и духовным ценностям.</w:t>
      </w:r>
    </w:p>
    <w:p w:rsidR="000C645A" w:rsidRPr="00AC6B9B" w:rsidRDefault="000C645A" w:rsidP="00AC6B9B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C645A" w:rsidRPr="00AC6B9B" w:rsidRDefault="000C645A" w:rsidP="00AC6B9B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C6B9B">
        <w:rPr>
          <w:rFonts w:ascii="Times New Roman" w:hAnsi="Times New Roman"/>
          <w:sz w:val="24"/>
          <w:szCs w:val="24"/>
        </w:rPr>
        <w:t>Метапредметные результаты:</w:t>
      </w:r>
    </w:p>
    <w:p w:rsidR="000C645A" w:rsidRPr="00AC6B9B" w:rsidRDefault="000C645A" w:rsidP="00AC6B9B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C6B9B">
        <w:rPr>
          <w:rFonts w:ascii="Times New Roman" w:hAnsi="Times New Roman"/>
          <w:sz w:val="24"/>
          <w:szCs w:val="24"/>
        </w:rPr>
        <w:t>- 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0C645A" w:rsidRPr="00AC6B9B" w:rsidRDefault="000C645A" w:rsidP="00AC6B9B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C6B9B">
        <w:rPr>
          <w:rFonts w:ascii="Times New Roman" w:hAnsi="Times New Roman"/>
          <w:sz w:val="24"/>
          <w:szCs w:val="24"/>
        </w:rPr>
        <w:t>-умение самостоятельно планировать пути достижения целей, + альтернативные, осознанно выбирать в соответствии с изменяющейся ситуацией наиболее эффективные способы решения учебных и познавательных задач;</w:t>
      </w:r>
    </w:p>
    <w:p w:rsidR="000C645A" w:rsidRPr="00AC6B9B" w:rsidRDefault="000C645A" w:rsidP="00AC6B9B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C6B9B">
        <w:rPr>
          <w:rFonts w:ascii="Times New Roman" w:hAnsi="Times New Roman"/>
          <w:sz w:val="24"/>
          <w:szCs w:val="24"/>
        </w:rPr>
        <w:t>- умение соотносить свои действия с планируемыми результатами, осуществлять контроль своей деятельности,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0C645A" w:rsidRPr="00AC6B9B" w:rsidRDefault="000C645A" w:rsidP="00AC6B9B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C6B9B">
        <w:rPr>
          <w:rFonts w:ascii="Times New Roman" w:hAnsi="Times New Roman"/>
          <w:sz w:val="24"/>
          <w:szCs w:val="24"/>
        </w:rPr>
        <w:t>-умение оценивать правильность выполнения учебной задачи, собственные возможности её решения;</w:t>
      </w:r>
    </w:p>
    <w:p w:rsidR="000C645A" w:rsidRPr="00AC6B9B" w:rsidRDefault="000C645A" w:rsidP="00AC6B9B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C6B9B">
        <w:rPr>
          <w:rFonts w:ascii="Times New Roman" w:hAnsi="Times New Roman"/>
          <w:sz w:val="24"/>
          <w:szCs w:val="24"/>
        </w:rPr>
        <w:t>-владение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0C645A" w:rsidRPr="00AC6B9B" w:rsidRDefault="000C645A" w:rsidP="00AC6B9B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C6B9B">
        <w:rPr>
          <w:rFonts w:ascii="Times New Roman" w:hAnsi="Times New Roman"/>
          <w:sz w:val="24"/>
          <w:szCs w:val="24"/>
        </w:rPr>
        <w:t>-умение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высказывание, умозаключение (индуктивное, дедуктивное и по аналогии) и делать выводы;</w:t>
      </w:r>
    </w:p>
    <w:p w:rsidR="000C645A" w:rsidRPr="00AC6B9B" w:rsidRDefault="000C645A" w:rsidP="00AC6B9B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C6B9B">
        <w:rPr>
          <w:rFonts w:ascii="Times New Roman" w:hAnsi="Times New Roman"/>
          <w:sz w:val="24"/>
          <w:szCs w:val="24"/>
        </w:rPr>
        <w:t>-умение создавать, применять и преобразовывать знаки и символы, модели и схемы для решения учебных и познавательных задач;</w:t>
      </w:r>
    </w:p>
    <w:p w:rsidR="000C645A" w:rsidRPr="00AC6B9B" w:rsidRDefault="000C645A" w:rsidP="00AC6B9B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C6B9B">
        <w:rPr>
          <w:rFonts w:ascii="Times New Roman" w:hAnsi="Times New Roman"/>
          <w:sz w:val="24"/>
          <w:szCs w:val="24"/>
        </w:rPr>
        <w:t>-обучение смысловому чтению;</w:t>
      </w:r>
    </w:p>
    <w:p w:rsidR="000C645A" w:rsidRPr="00AC6B9B" w:rsidRDefault="000C645A" w:rsidP="00AC6B9B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C6B9B">
        <w:rPr>
          <w:rFonts w:ascii="Times New Roman" w:hAnsi="Times New Roman"/>
          <w:sz w:val="24"/>
          <w:szCs w:val="24"/>
        </w:rPr>
        <w:t>-умение организовывать учебное сотрудничество и совместную деятельность с учителем и сверстниками;</w:t>
      </w:r>
    </w:p>
    <w:p w:rsidR="000C645A" w:rsidRPr="00AC6B9B" w:rsidRDefault="000C645A" w:rsidP="00AC6B9B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C6B9B">
        <w:rPr>
          <w:rFonts w:ascii="Times New Roman" w:hAnsi="Times New Roman"/>
          <w:sz w:val="24"/>
          <w:szCs w:val="24"/>
        </w:rPr>
        <w:t>-формирование умения работать индивидуально и в группе: находить общее решение и разрешать конфликты на основе согласования позиций и учёта интересов;</w:t>
      </w:r>
    </w:p>
    <w:p w:rsidR="000C645A" w:rsidRPr="00AC6B9B" w:rsidRDefault="000C645A" w:rsidP="00AC6B9B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C6B9B">
        <w:rPr>
          <w:rFonts w:ascii="Times New Roman" w:hAnsi="Times New Roman"/>
          <w:sz w:val="24"/>
          <w:szCs w:val="24"/>
        </w:rPr>
        <w:lastRenderedPageBreak/>
        <w:t>-умение формулировать, аргументировать и отстаивать своё мнение;</w:t>
      </w:r>
    </w:p>
    <w:p w:rsidR="000C645A" w:rsidRPr="00AC6B9B" w:rsidRDefault="000C645A" w:rsidP="00AC6B9B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C6B9B">
        <w:rPr>
          <w:rFonts w:ascii="Times New Roman" w:hAnsi="Times New Roman"/>
          <w:sz w:val="24"/>
          <w:szCs w:val="24"/>
        </w:rPr>
        <w:t>-умение осознанно использовать речевые средства для выражения своих мыслей, чувств и потребностей;</w:t>
      </w:r>
    </w:p>
    <w:p w:rsidR="000C645A" w:rsidRPr="00AC6B9B" w:rsidRDefault="000C645A" w:rsidP="00AC6B9B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C6B9B">
        <w:rPr>
          <w:rFonts w:ascii="Times New Roman" w:hAnsi="Times New Roman"/>
          <w:sz w:val="24"/>
          <w:szCs w:val="24"/>
        </w:rPr>
        <w:t>-планирование и регуляция своей деятельности;</w:t>
      </w:r>
    </w:p>
    <w:p w:rsidR="000C645A" w:rsidRPr="00AC6B9B" w:rsidRDefault="000C645A" w:rsidP="00AC6B9B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C6B9B">
        <w:rPr>
          <w:rFonts w:ascii="Times New Roman" w:hAnsi="Times New Roman"/>
          <w:sz w:val="24"/>
          <w:szCs w:val="24"/>
        </w:rPr>
        <w:t>-владение устной и письменной речью, монологической речью;</w:t>
      </w:r>
    </w:p>
    <w:p w:rsidR="000C645A" w:rsidRPr="00AC6B9B" w:rsidRDefault="000C645A" w:rsidP="00AC6B9B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C6B9B">
        <w:rPr>
          <w:rFonts w:ascii="Times New Roman" w:hAnsi="Times New Roman"/>
          <w:sz w:val="24"/>
          <w:szCs w:val="24"/>
        </w:rPr>
        <w:t>-формирование и развитие ИКТ-технологий (компетенций);</w:t>
      </w:r>
    </w:p>
    <w:p w:rsidR="000C645A" w:rsidRPr="00AC6B9B" w:rsidRDefault="000C645A" w:rsidP="00AC6B9B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C6B9B">
        <w:rPr>
          <w:rFonts w:ascii="Times New Roman" w:hAnsi="Times New Roman"/>
          <w:sz w:val="24"/>
          <w:szCs w:val="24"/>
        </w:rPr>
        <w:t>-формирование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</w:t>
      </w:r>
    </w:p>
    <w:p w:rsidR="000C645A" w:rsidRPr="00AC6B9B" w:rsidRDefault="000C645A" w:rsidP="00AC6B9B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C6B9B">
        <w:rPr>
          <w:rFonts w:ascii="Times New Roman" w:hAnsi="Times New Roman"/>
          <w:sz w:val="24"/>
          <w:szCs w:val="24"/>
        </w:rPr>
        <w:t xml:space="preserve">Предметные результаты: </w:t>
      </w:r>
    </w:p>
    <w:p w:rsidR="000C645A" w:rsidRPr="00AC6B9B" w:rsidRDefault="000C645A" w:rsidP="00AC6B9B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C6B9B">
        <w:rPr>
          <w:rFonts w:ascii="Times New Roman" w:hAnsi="Times New Roman"/>
          <w:sz w:val="24"/>
          <w:szCs w:val="24"/>
        </w:rPr>
        <w:t>Коммуникативная компетенция.</w:t>
      </w:r>
    </w:p>
    <w:p w:rsidR="000C645A" w:rsidRPr="00AC6B9B" w:rsidRDefault="000C645A" w:rsidP="00AC6B9B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C6B9B">
        <w:rPr>
          <w:rFonts w:ascii="Times New Roman" w:hAnsi="Times New Roman"/>
          <w:sz w:val="24"/>
          <w:szCs w:val="24"/>
        </w:rPr>
        <w:t>Речевая компетенция в следующих видах речевой деятельности:</w:t>
      </w:r>
    </w:p>
    <w:p w:rsidR="000C645A" w:rsidRPr="00AC6B9B" w:rsidRDefault="000C645A" w:rsidP="00AC6B9B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C6B9B">
        <w:rPr>
          <w:rFonts w:ascii="Times New Roman" w:hAnsi="Times New Roman"/>
          <w:sz w:val="24"/>
          <w:szCs w:val="24"/>
        </w:rPr>
        <w:t>Говорение</w:t>
      </w:r>
      <w:r w:rsidR="00AC6B9B" w:rsidRPr="00AC6B9B">
        <w:rPr>
          <w:rFonts w:ascii="Times New Roman" w:hAnsi="Times New Roman"/>
          <w:sz w:val="24"/>
          <w:szCs w:val="24"/>
        </w:rPr>
        <w:t>:</w:t>
      </w:r>
    </w:p>
    <w:p w:rsidR="000C645A" w:rsidRPr="00AC6B9B" w:rsidRDefault="000C645A" w:rsidP="00AC6B9B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C6B9B">
        <w:rPr>
          <w:rFonts w:ascii="Times New Roman" w:hAnsi="Times New Roman"/>
          <w:sz w:val="24"/>
          <w:szCs w:val="24"/>
        </w:rPr>
        <w:t>Диалогическая речь</w:t>
      </w:r>
    </w:p>
    <w:p w:rsidR="000C645A" w:rsidRPr="00AC6B9B" w:rsidRDefault="000C645A" w:rsidP="00AC6B9B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C6B9B">
        <w:rPr>
          <w:rFonts w:ascii="Times New Roman" w:hAnsi="Times New Roman"/>
          <w:sz w:val="24"/>
          <w:szCs w:val="24"/>
        </w:rPr>
        <w:t>-овладение умениями вести диалог этикетного характера, диалог-расспрос, диалог-побуждение к действию, диалог-обмен мнениями.</w:t>
      </w:r>
    </w:p>
    <w:p w:rsidR="000C645A" w:rsidRPr="00AC6B9B" w:rsidRDefault="000C645A" w:rsidP="00AC6B9B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C6B9B">
        <w:rPr>
          <w:rFonts w:ascii="Times New Roman" w:hAnsi="Times New Roman"/>
          <w:sz w:val="24"/>
          <w:szCs w:val="24"/>
        </w:rPr>
        <w:t>При ведении диалога уметь</w:t>
      </w:r>
    </w:p>
    <w:p w:rsidR="000C645A" w:rsidRPr="00AC6B9B" w:rsidRDefault="000C645A" w:rsidP="00AC6B9B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C6B9B">
        <w:rPr>
          <w:rFonts w:ascii="Times New Roman" w:hAnsi="Times New Roman"/>
          <w:sz w:val="24"/>
          <w:szCs w:val="24"/>
        </w:rPr>
        <w:t>-начать, поддержать и закончить разговор;</w:t>
      </w:r>
    </w:p>
    <w:p w:rsidR="000C645A" w:rsidRPr="00AC6B9B" w:rsidRDefault="000C645A" w:rsidP="00AC6B9B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C6B9B">
        <w:rPr>
          <w:rFonts w:ascii="Times New Roman" w:hAnsi="Times New Roman"/>
          <w:sz w:val="24"/>
          <w:szCs w:val="24"/>
        </w:rPr>
        <w:t>-поздравить, пожелать и ответить на это;</w:t>
      </w:r>
    </w:p>
    <w:p w:rsidR="000C645A" w:rsidRPr="00AC6B9B" w:rsidRDefault="000C645A" w:rsidP="00AC6B9B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C6B9B">
        <w:rPr>
          <w:rFonts w:ascii="Times New Roman" w:hAnsi="Times New Roman"/>
          <w:sz w:val="24"/>
          <w:szCs w:val="24"/>
        </w:rPr>
        <w:t>-выразить благодарность;</w:t>
      </w:r>
    </w:p>
    <w:p w:rsidR="000C645A" w:rsidRPr="00AC6B9B" w:rsidRDefault="000C645A" w:rsidP="00AC6B9B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C6B9B">
        <w:rPr>
          <w:rFonts w:ascii="Times New Roman" w:hAnsi="Times New Roman"/>
          <w:sz w:val="24"/>
          <w:szCs w:val="24"/>
        </w:rPr>
        <w:t>-вежливо переспросить, выразить (не) и согласие, умение вежливо отказать;</w:t>
      </w:r>
    </w:p>
    <w:p w:rsidR="000C645A" w:rsidRPr="00AC6B9B" w:rsidRDefault="000C645A" w:rsidP="00AC6B9B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C6B9B">
        <w:rPr>
          <w:rFonts w:ascii="Times New Roman" w:hAnsi="Times New Roman"/>
          <w:sz w:val="24"/>
          <w:szCs w:val="24"/>
        </w:rPr>
        <w:t>-запросит</w:t>
      </w:r>
      <w:r w:rsidR="001F1DC5">
        <w:rPr>
          <w:rFonts w:ascii="Times New Roman" w:hAnsi="Times New Roman"/>
          <w:sz w:val="24"/>
          <w:szCs w:val="24"/>
        </w:rPr>
        <w:t>ь, сообщить нужную информацию (К</w:t>
      </w:r>
      <w:r w:rsidRPr="00AC6B9B">
        <w:rPr>
          <w:rFonts w:ascii="Times New Roman" w:hAnsi="Times New Roman"/>
          <w:sz w:val="24"/>
          <w:szCs w:val="24"/>
        </w:rPr>
        <w:t>то? Что? Как? Где? Куда? Когда? С кем? Почему?), переходя с позиции спрашивающего на позицию отвечающего;</w:t>
      </w:r>
    </w:p>
    <w:p w:rsidR="000C645A" w:rsidRPr="00AC6B9B" w:rsidRDefault="000C645A" w:rsidP="00AC6B9B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C6B9B">
        <w:rPr>
          <w:rFonts w:ascii="Times New Roman" w:hAnsi="Times New Roman"/>
          <w:sz w:val="24"/>
          <w:szCs w:val="24"/>
        </w:rPr>
        <w:t>-целенаправленно расспрашивать, брать интервью;</w:t>
      </w:r>
    </w:p>
    <w:p w:rsidR="000C645A" w:rsidRPr="00AC6B9B" w:rsidRDefault="000C645A" w:rsidP="00AC6B9B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C6B9B">
        <w:rPr>
          <w:rFonts w:ascii="Times New Roman" w:hAnsi="Times New Roman"/>
          <w:sz w:val="24"/>
          <w:szCs w:val="24"/>
        </w:rPr>
        <w:t>-обратиться с просьбой и выразить готовность или отказ её выполнить;</w:t>
      </w:r>
    </w:p>
    <w:p w:rsidR="000C645A" w:rsidRPr="00AC6B9B" w:rsidRDefault="000C645A" w:rsidP="00AC6B9B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C6B9B">
        <w:rPr>
          <w:rFonts w:ascii="Times New Roman" w:hAnsi="Times New Roman"/>
          <w:sz w:val="24"/>
          <w:szCs w:val="24"/>
        </w:rPr>
        <w:lastRenderedPageBreak/>
        <w:t>-дать совет и принять или не принять его;</w:t>
      </w:r>
    </w:p>
    <w:p w:rsidR="000C645A" w:rsidRPr="00AC6B9B" w:rsidRDefault="000C645A" w:rsidP="00AC6B9B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C6B9B">
        <w:rPr>
          <w:rFonts w:ascii="Times New Roman" w:hAnsi="Times New Roman"/>
          <w:sz w:val="24"/>
          <w:szCs w:val="24"/>
        </w:rPr>
        <w:t>-пригласить к действию (взаимодействию) и (не) или согласиться принять в нём участие;</w:t>
      </w:r>
    </w:p>
    <w:p w:rsidR="000C645A" w:rsidRPr="00AC6B9B" w:rsidRDefault="000C645A" w:rsidP="00AC6B9B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C6B9B">
        <w:rPr>
          <w:rFonts w:ascii="Times New Roman" w:hAnsi="Times New Roman"/>
          <w:sz w:val="24"/>
          <w:szCs w:val="24"/>
        </w:rPr>
        <w:t>-сделать предложение и выразить (не) или согласие принять его, объяснить причину;</w:t>
      </w:r>
    </w:p>
    <w:p w:rsidR="000C645A" w:rsidRPr="00AC6B9B" w:rsidRDefault="000C645A" w:rsidP="00AC6B9B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C6B9B">
        <w:rPr>
          <w:rFonts w:ascii="Times New Roman" w:hAnsi="Times New Roman"/>
          <w:sz w:val="24"/>
          <w:szCs w:val="24"/>
        </w:rPr>
        <w:t>-выразить точку зрения и (не) или согласиться с ней;</w:t>
      </w:r>
    </w:p>
    <w:p w:rsidR="000C645A" w:rsidRPr="00AC6B9B" w:rsidRDefault="000C645A" w:rsidP="00AC6B9B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C6B9B">
        <w:rPr>
          <w:rFonts w:ascii="Times New Roman" w:hAnsi="Times New Roman"/>
          <w:sz w:val="24"/>
          <w:szCs w:val="24"/>
        </w:rPr>
        <w:t>-высказать (не) или одобрение;</w:t>
      </w:r>
    </w:p>
    <w:p w:rsidR="000C645A" w:rsidRPr="00AC6B9B" w:rsidRDefault="000C645A" w:rsidP="00AC6B9B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C6B9B">
        <w:rPr>
          <w:rFonts w:ascii="Times New Roman" w:hAnsi="Times New Roman"/>
          <w:sz w:val="24"/>
          <w:szCs w:val="24"/>
        </w:rPr>
        <w:t>-выразить сомнение;</w:t>
      </w:r>
    </w:p>
    <w:p w:rsidR="000C645A" w:rsidRPr="00AC6B9B" w:rsidRDefault="000C645A" w:rsidP="00AC6B9B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C6B9B">
        <w:rPr>
          <w:rFonts w:ascii="Times New Roman" w:hAnsi="Times New Roman"/>
          <w:sz w:val="24"/>
          <w:szCs w:val="24"/>
        </w:rPr>
        <w:t>-выразить эмоциональную оценку обсуждаемых событий (радость, огорчение, (не) или желание);</w:t>
      </w:r>
    </w:p>
    <w:p w:rsidR="000C645A" w:rsidRPr="00AC6B9B" w:rsidRDefault="000C645A" w:rsidP="00AC6B9B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C6B9B">
        <w:rPr>
          <w:rFonts w:ascii="Times New Roman" w:hAnsi="Times New Roman"/>
          <w:sz w:val="24"/>
          <w:szCs w:val="24"/>
        </w:rPr>
        <w:t>-выразить эмоциональную поддержку партнёра (с помощью комплиментов).</w:t>
      </w:r>
    </w:p>
    <w:p w:rsidR="000C645A" w:rsidRPr="00AC6B9B" w:rsidRDefault="000C645A" w:rsidP="00AC6B9B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C6B9B">
        <w:rPr>
          <w:rFonts w:ascii="Times New Roman" w:hAnsi="Times New Roman"/>
          <w:sz w:val="24"/>
          <w:szCs w:val="24"/>
        </w:rPr>
        <w:t>Объём диалогов в 6 классе- не менее 5 реплик со стороны каждого уч-ся.</w:t>
      </w:r>
    </w:p>
    <w:p w:rsidR="000C645A" w:rsidRPr="00AC6B9B" w:rsidRDefault="000C645A" w:rsidP="00AC6B9B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C6B9B">
        <w:rPr>
          <w:rFonts w:ascii="Times New Roman" w:hAnsi="Times New Roman"/>
          <w:sz w:val="24"/>
          <w:szCs w:val="24"/>
        </w:rPr>
        <w:t>Монологическая речь.</w:t>
      </w:r>
    </w:p>
    <w:p w:rsidR="000C645A" w:rsidRPr="00AC6B9B" w:rsidRDefault="000C645A" w:rsidP="00AC6B9B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C6B9B">
        <w:rPr>
          <w:rFonts w:ascii="Times New Roman" w:hAnsi="Times New Roman"/>
          <w:sz w:val="24"/>
          <w:szCs w:val="24"/>
        </w:rPr>
        <w:t>Уч-ся средней ступени обучения должны овладеть следующими умениями:</w:t>
      </w:r>
    </w:p>
    <w:p w:rsidR="000C645A" w:rsidRPr="00AC6B9B" w:rsidRDefault="000C645A" w:rsidP="00AC6B9B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C6B9B">
        <w:rPr>
          <w:rFonts w:ascii="Times New Roman" w:hAnsi="Times New Roman"/>
          <w:sz w:val="24"/>
          <w:szCs w:val="24"/>
        </w:rPr>
        <w:t>- кратко высказаться о фактах и событиях (описание, повествование, сообщение, характеристика), эмоциональные и оценочные суждения;</w:t>
      </w:r>
    </w:p>
    <w:p w:rsidR="000C645A" w:rsidRPr="00AC6B9B" w:rsidRDefault="000C645A" w:rsidP="00AC6B9B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C6B9B">
        <w:rPr>
          <w:rFonts w:ascii="Times New Roman" w:hAnsi="Times New Roman"/>
          <w:sz w:val="24"/>
          <w:szCs w:val="24"/>
        </w:rPr>
        <w:t>-передавать содержание, основную мысль прочитанного с опорой на текст;</w:t>
      </w:r>
    </w:p>
    <w:p w:rsidR="000C645A" w:rsidRPr="00AC6B9B" w:rsidRDefault="000C645A" w:rsidP="00AC6B9B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C6B9B">
        <w:rPr>
          <w:rFonts w:ascii="Times New Roman" w:hAnsi="Times New Roman"/>
          <w:sz w:val="24"/>
          <w:szCs w:val="24"/>
        </w:rPr>
        <w:t>-делать сообщение по прочитанному тексту;</w:t>
      </w:r>
    </w:p>
    <w:p w:rsidR="000C645A" w:rsidRPr="00AC6B9B" w:rsidRDefault="000C645A" w:rsidP="00AC6B9B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C6B9B">
        <w:rPr>
          <w:rFonts w:ascii="Times New Roman" w:hAnsi="Times New Roman"/>
          <w:sz w:val="24"/>
          <w:szCs w:val="24"/>
        </w:rPr>
        <w:t>-выражать и аргументировать своё отношение к прочитанному, услышанному.</w:t>
      </w:r>
    </w:p>
    <w:p w:rsidR="000C645A" w:rsidRPr="00AC6B9B" w:rsidRDefault="000C645A" w:rsidP="00AC6B9B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C6B9B">
        <w:rPr>
          <w:rFonts w:ascii="Times New Roman" w:hAnsi="Times New Roman"/>
          <w:sz w:val="24"/>
          <w:szCs w:val="24"/>
        </w:rPr>
        <w:t xml:space="preserve">Объём монологического высказывания в 6 классе – не менее 7 </w:t>
      </w:r>
      <w:proofErr w:type="spellStart"/>
      <w:r w:rsidRPr="00AC6B9B">
        <w:rPr>
          <w:rFonts w:ascii="Times New Roman" w:hAnsi="Times New Roman"/>
          <w:sz w:val="24"/>
          <w:szCs w:val="24"/>
        </w:rPr>
        <w:t>пр-ий</w:t>
      </w:r>
      <w:proofErr w:type="spellEnd"/>
      <w:r w:rsidRPr="00AC6B9B">
        <w:rPr>
          <w:rFonts w:ascii="Times New Roman" w:hAnsi="Times New Roman"/>
          <w:sz w:val="24"/>
          <w:szCs w:val="24"/>
        </w:rPr>
        <w:t>.</w:t>
      </w:r>
    </w:p>
    <w:p w:rsidR="000C645A" w:rsidRPr="00AC6B9B" w:rsidRDefault="000C645A" w:rsidP="00AC6B9B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C6B9B">
        <w:rPr>
          <w:rFonts w:ascii="Times New Roman" w:hAnsi="Times New Roman"/>
          <w:sz w:val="24"/>
          <w:szCs w:val="24"/>
        </w:rPr>
        <w:t>Аудирование:</w:t>
      </w:r>
    </w:p>
    <w:p w:rsidR="000C645A" w:rsidRPr="00AC6B9B" w:rsidRDefault="000C645A" w:rsidP="00AC6B9B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C6B9B">
        <w:rPr>
          <w:rFonts w:ascii="Times New Roman" w:hAnsi="Times New Roman"/>
          <w:sz w:val="24"/>
          <w:szCs w:val="24"/>
        </w:rPr>
        <w:t>-понимать несложные тексты с разной глубиной и точностью проникновения в их содержание (с пониманием основного содержания, с выборочным и полным пониманием текста)</w:t>
      </w:r>
    </w:p>
    <w:p w:rsidR="000C645A" w:rsidRPr="00AC6B9B" w:rsidRDefault="000C645A" w:rsidP="00AC6B9B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C6B9B">
        <w:rPr>
          <w:rFonts w:ascii="Times New Roman" w:hAnsi="Times New Roman"/>
          <w:sz w:val="24"/>
          <w:szCs w:val="24"/>
        </w:rPr>
        <w:t>-прогнозировать содержание устного текста по его началу и выделять основную мысль в воспринимаемом на слух тексте;</w:t>
      </w:r>
    </w:p>
    <w:p w:rsidR="000C645A" w:rsidRPr="00AC6B9B" w:rsidRDefault="000C645A" w:rsidP="00AC6B9B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C6B9B">
        <w:rPr>
          <w:rFonts w:ascii="Times New Roman" w:hAnsi="Times New Roman"/>
          <w:sz w:val="24"/>
          <w:szCs w:val="24"/>
        </w:rPr>
        <w:t>-выбирать главные факты, опуская второстепенные;</w:t>
      </w:r>
    </w:p>
    <w:p w:rsidR="000C645A" w:rsidRPr="00AC6B9B" w:rsidRDefault="000C645A" w:rsidP="00AC6B9B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C6B9B">
        <w:rPr>
          <w:rFonts w:ascii="Times New Roman" w:hAnsi="Times New Roman"/>
          <w:sz w:val="24"/>
          <w:szCs w:val="24"/>
        </w:rPr>
        <w:t>-выборочно понимать необходимую информацию с опорой на языковую догадку и контекст;</w:t>
      </w:r>
    </w:p>
    <w:p w:rsidR="000C645A" w:rsidRPr="00AC6B9B" w:rsidRDefault="000C645A" w:rsidP="00AC6B9B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C6B9B">
        <w:rPr>
          <w:rFonts w:ascii="Times New Roman" w:hAnsi="Times New Roman"/>
          <w:sz w:val="24"/>
          <w:szCs w:val="24"/>
        </w:rPr>
        <w:lastRenderedPageBreak/>
        <w:t>-игнорировать незнакомый языковой материал, несущественный для понимания.</w:t>
      </w:r>
    </w:p>
    <w:p w:rsidR="000C645A" w:rsidRPr="00AC6B9B" w:rsidRDefault="000C645A" w:rsidP="00AC6B9B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C6B9B">
        <w:rPr>
          <w:rFonts w:ascii="Times New Roman" w:hAnsi="Times New Roman"/>
          <w:sz w:val="24"/>
          <w:szCs w:val="24"/>
        </w:rPr>
        <w:t>Время звучания текста, имеющего образовательную и воспитательную ценность,1-2 минуты.</w:t>
      </w:r>
    </w:p>
    <w:p w:rsidR="003623BD" w:rsidRPr="00AC6B9B" w:rsidRDefault="003623BD" w:rsidP="00AC6B9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C6B9B">
        <w:rPr>
          <w:rFonts w:ascii="Times New Roman" w:hAnsi="Times New Roman"/>
          <w:sz w:val="24"/>
          <w:szCs w:val="24"/>
        </w:rPr>
        <w:t>Чтение</w:t>
      </w:r>
      <w:r w:rsidR="00AC6B9B">
        <w:rPr>
          <w:rFonts w:ascii="Times New Roman" w:hAnsi="Times New Roman"/>
          <w:sz w:val="24"/>
          <w:szCs w:val="24"/>
        </w:rPr>
        <w:t>:</w:t>
      </w:r>
      <w:r w:rsidRPr="00AC6B9B">
        <w:rPr>
          <w:rFonts w:ascii="Times New Roman" w:hAnsi="Times New Roman"/>
          <w:sz w:val="24"/>
          <w:szCs w:val="24"/>
        </w:rPr>
        <w:t xml:space="preserve"> </w:t>
      </w:r>
    </w:p>
    <w:p w:rsidR="003623BD" w:rsidRPr="00AC6B9B" w:rsidRDefault="00D42F03" w:rsidP="00AC6B9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C6B9B">
        <w:rPr>
          <w:rFonts w:ascii="Times New Roman" w:hAnsi="Times New Roman"/>
          <w:sz w:val="24"/>
          <w:szCs w:val="24"/>
        </w:rPr>
        <w:t xml:space="preserve"> Чтение</w:t>
      </w:r>
      <w:r w:rsidR="003623BD" w:rsidRPr="00AC6B9B">
        <w:rPr>
          <w:rFonts w:ascii="Times New Roman" w:hAnsi="Times New Roman"/>
          <w:sz w:val="24"/>
          <w:szCs w:val="24"/>
        </w:rPr>
        <w:t xml:space="preserve"> аутентичных текстов различных стилей: публицистических, научно- популярных (в том числе страноведческих), художественных, прагматических, а также текстов из разных областей знания </w:t>
      </w:r>
      <w:r w:rsidRPr="00AC6B9B">
        <w:rPr>
          <w:rFonts w:ascii="Times New Roman" w:hAnsi="Times New Roman"/>
          <w:sz w:val="24"/>
          <w:szCs w:val="24"/>
        </w:rPr>
        <w:t>(с учетом межпредметных связей) для:</w:t>
      </w:r>
      <w:r w:rsidR="003623BD" w:rsidRPr="00AC6B9B">
        <w:rPr>
          <w:rFonts w:ascii="Times New Roman" w:hAnsi="Times New Roman"/>
          <w:sz w:val="24"/>
          <w:szCs w:val="24"/>
        </w:rPr>
        <w:t xml:space="preserve"> </w:t>
      </w:r>
    </w:p>
    <w:p w:rsidR="003623BD" w:rsidRPr="00AC6B9B" w:rsidRDefault="003623BD" w:rsidP="00AC6B9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C6B9B">
        <w:rPr>
          <w:rFonts w:ascii="Times New Roman" w:hAnsi="Times New Roman"/>
          <w:sz w:val="24"/>
          <w:szCs w:val="24"/>
        </w:rPr>
        <w:t xml:space="preserve">- ознакомительного чтения – с целью понимания основного содержания сообщений, репортажей, отрывков из произведений художественной литературы, несложных публикаций научно-познавательного характера; </w:t>
      </w:r>
    </w:p>
    <w:p w:rsidR="003623BD" w:rsidRPr="00AC6B9B" w:rsidRDefault="003623BD" w:rsidP="00AC6B9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C6B9B">
        <w:rPr>
          <w:rFonts w:ascii="Times New Roman" w:hAnsi="Times New Roman"/>
          <w:sz w:val="24"/>
          <w:szCs w:val="24"/>
        </w:rPr>
        <w:t xml:space="preserve">- изучающего чтения – с целью полного и точного понимания информации прагматических текстов (инструкций, рецептов, статистических данных); </w:t>
      </w:r>
    </w:p>
    <w:p w:rsidR="003623BD" w:rsidRPr="00AC6B9B" w:rsidRDefault="003623BD" w:rsidP="00AC6B9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C6B9B">
        <w:rPr>
          <w:rFonts w:ascii="Times New Roman" w:hAnsi="Times New Roman"/>
          <w:sz w:val="24"/>
          <w:szCs w:val="24"/>
        </w:rPr>
        <w:t xml:space="preserve">- просмотрового/поискового чтения – с целью выборочного понимания необходимой/интересующей информации из текста статьи, проспекта. </w:t>
      </w:r>
    </w:p>
    <w:p w:rsidR="003623BD" w:rsidRPr="00AC6B9B" w:rsidRDefault="003623BD" w:rsidP="00AC6B9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C6B9B">
        <w:rPr>
          <w:rFonts w:ascii="Times New Roman" w:hAnsi="Times New Roman"/>
          <w:sz w:val="24"/>
          <w:szCs w:val="24"/>
        </w:rPr>
        <w:t xml:space="preserve">Развитие умений выделять основные факты, отделять главную информацию от второстепенной; предвосхищать возможные события/факты; раскрывать причинно-следственные связи между фактами; понимать аргументацию; извлекать необходимую/интересующую информацию; определять свое отношение к прочитанному. Независимо от вида чтения возможно использование двуязычного словаря. Объем текста в 6 классе – не менее 400-500 слов. </w:t>
      </w:r>
    </w:p>
    <w:p w:rsidR="003623BD" w:rsidRPr="00AC6B9B" w:rsidRDefault="003623BD" w:rsidP="00AC6B9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C6B9B">
        <w:rPr>
          <w:rFonts w:ascii="Times New Roman" w:hAnsi="Times New Roman"/>
          <w:sz w:val="24"/>
          <w:szCs w:val="24"/>
        </w:rPr>
        <w:t>Письменная речь</w:t>
      </w:r>
      <w:r w:rsidR="00AC6B9B">
        <w:rPr>
          <w:rFonts w:ascii="Times New Roman" w:hAnsi="Times New Roman"/>
          <w:sz w:val="24"/>
          <w:szCs w:val="24"/>
        </w:rPr>
        <w:t>:</w:t>
      </w:r>
    </w:p>
    <w:p w:rsidR="003623BD" w:rsidRPr="00AC6B9B" w:rsidRDefault="003623BD" w:rsidP="00AC6B9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C6B9B">
        <w:rPr>
          <w:rFonts w:ascii="Times New Roman" w:hAnsi="Times New Roman"/>
          <w:sz w:val="24"/>
          <w:szCs w:val="24"/>
        </w:rPr>
        <w:t xml:space="preserve">Овладение письменной речью предусматривает развитие следующих умений: </w:t>
      </w:r>
    </w:p>
    <w:p w:rsidR="003623BD" w:rsidRPr="00AC6B9B" w:rsidRDefault="003623BD" w:rsidP="00AC6B9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C6B9B">
        <w:rPr>
          <w:rFonts w:ascii="Times New Roman" w:hAnsi="Times New Roman"/>
          <w:sz w:val="24"/>
          <w:szCs w:val="24"/>
        </w:rPr>
        <w:t xml:space="preserve">-делать выписки из текста; </w:t>
      </w:r>
    </w:p>
    <w:p w:rsidR="003623BD" w:rsidRPr="00AC6B9B" w:rsidRDefault="003623BD" w:rsidP="00AC6B9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C6B9B">
        <w:rPr>
          <w:rFonts w:ascii="Times New Roman" w:hAnsi="Times New Roman"/>
          <w:sz w:val="24"/>
          <w:szCs w:val="24"/>
        </w:rPr>
        <w:t xml:space="preserve">-писать короткие поздравления с днём рождения, другими праздниками, выражать пожелания (объёмом до 30-40 слов, включая написание адреса); </w:t>
      </w:r>
    </w:p>
    <w:p w:rsidR="003623BD" w:rsidRPr="00AC6B9B" w:rsidRDefault="003623BD" w:rsidP="00AC6B9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C6B9B">
        <w:rPr>
          <w:rFonts w:ascii="Times New Roman" w:hAnsi="Times New Roman"/>
          <w:sz w:val="24"/>
          <w:szCs w:val="24"/>
        </w:rPr>
        <w:t>-заполнять бланки (указывать имя, фамилию, пол, возраст, гражданство, адрес);</w:t>
      </w:r>
    </w:p>
    <w:p w:rsidR="003623BD" w:rsidRPr="00AC6B9B" w:rsidRDefault="003623BD" w:rsidP="00AC6B9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C6B9B">
        <w:rPr>
          <w:rFonts w:ascii="Times New Roman" w:hAnsi="Times New Roman"/>
          <w:sz w:val="24"/>
          <w:szCs w:val="24"/>
        </w:rPr>
        <w:t xml:space="preserve"> -писать личное письмо по образцу (расспрашивать адресат о его жизни, делах, сообщать то же о себе, выражать благодарность, просьбу), используя материал одной или нескольких тем, усвоенных в устной речи и при чтении, употребляя необходимые формулы речевого этикета. </w:t>
      </w:r>
    </w:p>
    <w:p w:rsidR="003623BD" w:rsidRPr="00AC6B9B" w:rsidRDefault="003623BD" w:rsidP="00AC6B9B">
      <w:pPr>
        <w:spacing w:after="0" w:line="36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AC6B9B">
        <w:rPr>
          <w:rFonts w:ascii="Times New Roman" w:hAnsi="Times New Roman"/>
          <w:sz w:val="24"/>
          <w:szCs w:val="24"/>
        </w:rPr>
        <w:lastRenderedPageBreak/>
        <w:t>Содержание программы внеурочной деятельности</w:t>
      </w:r>
    </w:p>
    <w:p w:rsidR="003623BD" w:rsidRPr="00AC6B9B" w:rsidRDefault="003623BD" w:rsidP="00AC6B9B">
      <w:pPr>
        <w:spacing w:after="0" w:line="36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AC6B9B">
        <w:rPr>
          <w:rFonts w:ascii="Times New Roman" w:hAnsi="Times New Roman"/>
          <w:sz w:val="24"/>
          <w:szCs w:val="24"/>
        </w:rPr>
        <w:t>(34 часа)</w:t>
      </w:r>
    </w:p>
    <w:tbl>
      <w:tblPr>
        <w:tblW w:w="157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2"/>
        <w:gridCol w:w="1276"/>
        <w:gridCol w:w="9072"/>
      </w:tblGrid>
      <w:tr w:rsidR="00396A7D" w:rsidRPr="00AC6B9B" w:rsidTr="00B42870">
        <w:tc>
          <w:tcPr>
            <w:tcW w:w="5382" w:type="dxa"/>
            <w:shd w:val="clear" w:color="auto" w:fill="auto"/>
          </w:tcPr>
          <w:p w:rsidR="00396A7D" w:rsidRPr="00AC6B9B" w:rsidRDefault="00396A7D" w:rsidP="00AC6B9B">
            <w:pPr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6B9B">
              <w:rPr>
                <w:rFonts w:ascii="Times New Roman" w:hAnsi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1276" w:type="dxa"/>
          </w:tcPr>
          <w:p w:rsidR="00CD57F0" w:rsidRDefault="00CD57F0" w:rsidP="00CD57F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Кол-</w:t>
            </w:r>
            <w:r w:rsidR="00396A7D" w:rsidRPr="00AC6B9B">
              <w:rPr>
                <w:rFonts w:ascii="Times New Roman" w:hAnsi="Times New Roman"/>
                <w:sz w:val="24"/>
                <w:szCs w:val="24"/>
              </w:rPr>
              <w:t>во</w:t>
            </w:r>
          </w:p>
          <w:p w:rsidR="00396A7D" w:rsidRPr="00AC6B9B" w:rsidRDefault="00396A7D" w:rsidP="00CD57F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6B9B">
              <w:rPr>
                <w:rFonts w:ascii="Times New Roman" w:hAnsi="Times New Roman"/>
                <w:sz w:val="24"/>
                <w:szCs w:val="24"/>
              </w:rPr>
              <w:t>часов</w:t>
            </w:r>
          </w:p>
        </w:tc>
        <w:tc>
          <w:tcPr>
            <w:tcW w:w="9072" w:type="dxa"/>
          </w:tcPr>
          <w:p w:rsidR="00396A7D" w:rsidRPr="00AC6B9B" w:rsidRDefault="00396A7D" w:rsidP="00CD57F0">
            <w:pPr>
              <w:spacing w:after="0" w:line="36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6B9B">
              <w:rPr>
                <w:rFonts w:ascii="Times New Roman" w:hAnsi="Times New Roman"/>
                <w:sz w:val="24"/>
                <w:szCs w:val="24"/>
              </w:rPr>
              <w:t>Содержание</w:t>
            </w:r>
          </w:p>
        </w:tc>
      </w:tr>
      <w:tr w:rsidR="00396A7D" w:rsidRPr="00AC6B9B" w:rsidTr="00B42870">
        <w:tc>
          <w:tcPr>
            <w:tcW w:w="5382" w:type="dxa"/>
            <w:shd w:val="clear" w:color="auto" w:fill="auto"/>
          </w:tcPr>
          <w:p w:rsidR="00396A7D" w:rsidRPr="00CD57F0" w:rsidRDefault="00396A7D" w:rsidP="00AC6B9B">
            <w:pPr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CD57F0">
              <w:rPr>
                <w:rFonts w:ascii="Times New Roman" w:hAnsi="Times New Roman"/>
                <w:b/>
                <w:sz w:val="24"/>
                <w:szCs w:val="24"/>
              </w:rPr>
              <w:t>Mein</w:t>
            </w:r>
            <w:proofErr w:type="spellEnd"/>
            <w:r w:rsidRPr="00CD57F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D57F0">
              <w:rPr>
                <w:rFonts w:ascii="Times New Roman" w:hAnsi="Times New Roman"/>
                <w:b/>
                <w:sz w:val="24"/>
                <w:szCs w:val="24"/>
              </w:rPr>
              <w:t>Zuhause</w:t>
            </w:r>
            <w:proofErr w:type="spellEnd"/>
            <w:r w:rsidRPr="00CD57F0">
              <w:rPr>
                <w:rFonts w:ascii="Times New Roman" w:hAnsi="Times New Roman"/>
                <w:b/>
                <w:sz w:val="24"/>
                <w:szCs w:val="24"/>
              </w:rPr>
              <w:t>/ Мой дом.</w:t>
            </w:r>
          </w:p>
        </w:tc>
        <w:tc>
          <w:tcPr>
            <w:tcW w:w="1276" w:type="dxa"/>
          </w:tcPr>
          <w:p w:rsidR="00396A7D" w:rsidRPr="00CD57F0" w:rsidRDefault="00396A7D" w:rsidP="00CD57F0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D57F0">
              <w:rPr>
                <w:rFonts w:ascii="Times New Roman" w:hAnsi="Times New Roman"/>
                <w:b/>
                <w:sz w:val="24"/>
                <w:szCs w:val="24"/>
              </w:rPr>
              <w:t>5 ч</w:t>
            </w:r>
          </w:p>
        </w:tc>
        <w:tc>
          <w:tcPr>
            <w:tcW w:w="9072" w:type="dxa"/>
          </w:tcPr>
          <w:p w:rsidR="00396A7D" w:rsidRPr="00AC6B9B" w:rsidRDefault="00396A7D" w:rsidP="00AC6B9B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6A7D" w:rsidRPr="00AC6B9B" w:rsidTr="00B42870">
        <w:tc>
          <w:tcPr>
            <w:tcW w:w="5382" w:type="dxa"/>
            <w:shd w:val="clear" w:color="auto" w:fill="auto"/>
          </w:tcPr>
          <w:p w:rsidR="00396A7D" w:rsidRPr="00AC6B9B" w:rsidRDefault="00396A7D" w:rsidP="00AC6B9B">
            <w:pPr>
              <w:spacing w:after="0" w:line="36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96A7D" w:rsidRPr="00AC6B9B" w:rsidRDefault="006A6599" w:rsidP="00CD57F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6B9B">
              <w:rPr>
                <w:rFonts w:ascii="Times New Roman" w:hAnsi="Times New Roman"/>
                <w:sz w:val="24"/>
                <w:szCs w:val="24"/>
              </w:rPr>
              <w:t>1 ч</w:t>
            </w:r>
          </w:p>
        </w:tc>
        <w:tc>
          <w:tcPr>
            <w:tcW w:w="9072" w:type="dxa"/>
          </w:tcPr>
          <w:p w:rsidR="00396A7D" w:rsidRPr="00AC6B9B" w:rsidRDefault="00396A7D" w:rsidP="00AC6B9B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6B9B">
              <w:rPr>
                <w:rFonts w:ascii="Times New Roman" w:hAnsi="Times New Roman"/>
                <w:sz w:val="24"/>
                <w:szCs w:val="24"/>
              </w:rPr>
              <w:t>Введение в тему. Знакомство с лексикой.</w:t>
            </w:r>
          </w:p>
        </w:tc>
      </w:tr>
      <w:tr w:rsidR="00396A7D" w:rsidRPr="00AC6B9B" w:rsidTr="00B42870">
        <w:tc>
          <w:tcPr>
            <w:tcW w:w="5382" w:type="dxa"/>
            <w:shd w:val="clear" w:color="auto" w:fill="auto"/>
          </w:tcPr>
          <w:p w:rsidR="00396A7D" w:rsidRPr="00AC6B9B" w:rsidRDefault="00396A7D" w:rsidP="00AC6B9B">
            <w:pPr>
              <w:spacing w:after="0" w:line="36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96A7D" w:rsidRPr="00AC6B9B" w:rsidRDefault="006A6599" w:rsidP="00CD57F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6B9B">
              <w:rPr>
                <w:rFonts w:ascii="Times New Roman" w:hAnsi="Times New Roman"/>
                <w:sz w:val="24"/>
                <w:szCs w:val="24"/>
              </w:rPr>
              <w:t>1 ч</w:t>
            </w:r>
          </w:p>
        </w:tc>
        <w:tc>
          <w:tcPr>
            <w:tcW w:w="9072" w:type="dxa"/>
          </w:tcPr>
          <w:p w:rsidR="00396A7D" w:rsidRPr="00AC6B9B" w:rsidRDefault="00396A7D" w:rsidP="00AC6B9B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6B9B">
              <w:rPr>
                <w:rFonts w:ascii="Times New Roman" w:hAnsi="Times New Roman"/>
                <w:sz w:val="24"/>
                <w:szCs w:val="24"/>
              </w:rPr>
              <w:t>Ситуация «Моя комната»</w:t>
            </w:r>
          </w:p>
        </w:tc>
      </w:tr>
      <w:tr w:rsidR="00396A7D" w:rsidRPr="00AC6B9B" w:rsidTr="00B42870">
        <w:tc>
          <w:tcPr>
            <w:tcW w:w="5382" w:type="dxa"/>
            <w:shd w:val="clear" w:color="auto" w:fill="auto"/>
          </w:tcPr>
          <w:p w:rsidR="00396A7D" w:rsidRPr="00AC6B9B" w:rsidRDefault="00396A7D" w:rsidP="00AC6B9B">
            <w:pPr>
              <w:tabs>
                <w:tab w:val="left" w:pos="1875"/>
              </w:tabs>
              <w:spacing w:after="0" w:line="36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96A7D" w:rsidRPr="00AC6B9B" w:rsidRDefault="006A6599" w:rsidP="00CD57F0">
            <w:pPr>
              <w:tabs>
                <w:tab w:val="left" w:pos="1875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6B9B">
              <w:rPr>
                <w:rFonts w:ascii="Times New Roman" w:hAnsi="Times New Roman"/>
                <w:sz w:val="24"/>
                <w:szCs w:val="24"/>
              </w:rPr>
              <w:t>1 ч</w:t>
            </w:r>
          </w:p>
        </w:tc>
        <w:tc>
          <w:tcPr>
            <w:tcW w:w="9072" w:type="dxa"/>
          </w:tcPr>
          <w:p w:rsidR="00396A7D" w:rsidRPr="00AC6B9B" w:rsidRDefault="00396A7D" w:rsidP="00AC6B9B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6B9B">
              <w:rPr>
                <w:rFonts w:ascii="Times New Roman" w:hAnsi="Times New Roman"/>
                <w:sz w:val="24"/>
                <w:szCs w:val="24"/>
              </w:rPr>
              <w:t>Обучение диалогической речи в ситуации «Моя комната. Уборка.»</w:t>
            </w:r>
          </w:p>
        </w:tc>
      </w:tr>
      <w:tr w:rsidR="00396A7D" w:rsidRPr="00AC6B9B" w:rsidTr="00B42870">
        <w:tc>
          <w:tcPr>
            <w:tcW w:w="5382" w:type="dxa"/>
            <w:shd w:val="clear" w:color="auto" w:fill="auto"/>
          </w:tcPr>
          <w:p w:rsidR="00396A7D" w:rsidRPr="00AC6B9B" w:rsidRDefault="00396A7D" w:rsidP="00AC6B9B">
            <w:pPr>
              <w:spacing w:after="0" w:line="36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96A7D" w:rsidRPr="00AC6B9B" w:rsidRDefault="006A6599" w:rsidP="00CD57F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6B9B">
              <w:rPr>
                <w:rFonts w:ascii="Times New Roman" w:hAnsi="Times New Roman"/>
                <w:sz w:val="24"/>
                <w:szCs w:val="24"/>
              </w:rPr>
              <w:t>1 ч</w:t>
            </w:r>
          </w:p>
        </w:tc>
        <w:tc>
          <w:tcPr>
            <w:tcW w:w="9072" w:type="dxa"/>
          </w:tcPr>
          <w:p w:rsidR="00396A7D" w:rsidRPr="00AC6B9B" w:rsidRDefault="00396A7D" w:rsidP="00AC6B9B">
            <w:pPr>
              <w:tabs>
                <w:tab w:val="left" w:pos="1875"/>
              </w:tabs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6B9B">
              <w:rPr>
                <w:rFonts w:ascii="Times New Roman" w:hAnsi="Times New Roman"/>
                <w:sz w:val="24"/>
                <w:szCs w:val="24"/>
              </w:rPr>
              <w:t>Предлоги с двойным управлением.</w:t>
            </w:r>
          </w:p>
        </w:tc>
      </w:tr>
      <w:tr w:rsidR="00396A7D" w:rsidRPr="00AC6B9B" w:rsidTr="00B42870">
        <w:tc>
          <w:tcPr>
            <w:tcW w:w="5382" w:type="dxa"/>
            <w:shd w:val="clear" w:color="auto" w:fill="auto"/>
          </w:tcPr>
          <w:p w:rsidR="00396A7D" w:rsidRPr="00AC6B9B" w:rsidRDefault="00396A7D" w:rsidP="00AC6B9B">
            <w:pPr>
              <w:spacing w:after="0" w:line="36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96A7D" w:rsidRPr="00AC6B9B" w:rsidRDefault="006A6599" w:rsidP="00CD57F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6B9B">
              <w:rPr>
                <w:rFonts w:ascii="Times New Roman" w:hAnsi="Times New Roman"/>
                <w:sz w:val="24"/>
                <w:szCs w:val="24"/>
              </w:rPr>
              <w:t>1 ч</w:t>
            </w:r>
          </w:p>
        </w:tc>
        <w:tc>
          <w:tcPr>
            <w:tcW w:w="9072" w:type="dxa"/>
          </w:tcPr>
          <w:p w:rsidR="00396A7D" w:rsidRPr="00AC6B9B" w:rsidRDefault="00396A7D" w:rsidP="00AC6B9B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6B9B">
              <w:rPr>
                <w:rFonts w:ascii="Times New Roman" w:hAnsi="Times New Roman"/>
                <w:sz w:val="24"/>
                <w:szCs w:val="24"/>
              </w:rPr>
              <w:t>Проект «Моя комната»</w:t>
            </w:r>
          </w:p>
        </w:tc>
      </w:tr>
      <w:tr w:rsidR="00396A7D" w:rsidRPr="00AC6B9B" w:rsidTr="00B42870">
        <w:tc>
          <w:tcPr>
            <w:tcW w:w="5382" w:type="dxa"/>
            <w:shd w:val="clear" w:color="auto" w:fill="auto"/>
          </w:tcPr>
          <w:p w:rsidR="00396A7D" w:rsidRPr="00CD57F0" w:rsidRDefault="00396A7D" w:rsidP="00AC6B9B">
            <w:pPr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CD57F0">
              <w:rPr>
                <w:rFonts w:ascii="Times New Roman" w:hAnsi="Times New Roman"/>
                <w:b/>
                <w:sz w:val="24"/>
                <w:szCs w:val="24"/>
              </w:rPr>
              <w:t>Das</w:t>
            </w:r>
            <w:proofErr w:type="spellEnd"/>
            <w:r w:rsidRPr="00CD57F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D57F0">
              <w:rPr>
                <w:rFonts w:ascii="Times New Roman" w:hAnsi="Times New Roman"/>
                <w:b/>
                <w:sz w:val="24"/>
                <w:szCs w:val="24"/>
              </w:rPr>
              <w:t>schmeckt</w:t>
            </w:r>
            <w:proofErr w:type="spellEnd"/>
            <w:r w:rsidRPr="00CD57F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D57F0">
              <w:rPr>
                <w:rFonts w:ascii="Times New Roman" w:hAnsi="Times New Roman"/>
                <w:b/>
                <w:sz w:val="24"/>
                <w:szCs w:val="24"/>
              </w:rPr>
              <w:t>gut</w:t>
            </w:r>
            <w:proofErr w:type="spellEnd"/>
            <w:r w:rsidRPr="00CD57F0">
              <w:rPr>
                <w:rFonts w:ascii="Times New Roman" w:hAnsi="Times New Roman"/>
                <w:b/>
                <w:sz w:val="24"/>
                <w:szCs w:val="24"/>
              </w:rPr>
              <w:t>/ Это вкусно.</w:t>
            </w:r>
          </w:p>
        </w:tc>
        <w:tc>
          <w:tcPr>
            <w:tcW w:w="1276" w:type="dxa"/>
          </w:tcPr>
          <w:p w:rsidR="00396A7D" w:rsidRPr="00CD57F0" w:rsidRDefault="00396A7D" w:rsidP="00CD57F0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D57F0">
              <w:rPr>
                <w:rFonts w:ascii="Times New Roman" w:hAnsi="Times New Roman"/>
                <w:b/>
                <w:sz w:val="24"/>
                <w:szCs w:val="24"/>
              </w:rPr>
              <w:t>5 ч</w:t>
            </w:r>
          </w:p>
        </w:tc>
        <w:tc>
          <w:tcPr>
            <w:tcW w:w="9072" w:type="dxa"/>
          </w:tcPr>
          <w:p w:rsidR="00396A7D" w:rsidRPr="00AC6B9B" w:rsidRDefault="00396A7D" w:rsidP="00AC6B9B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6A7D" w:rsidRPr="00AC6B9B" w:rsidTr="00B42870">
        <w:tc>
          <w:tcPr>
            <w:tcW w:w="5382" w:type="dxa"/>
            <w:shd w:val="clear" w:color="auto" w:fill="auto"/>
          </w:tcPr>
          <w:p w:rsidR="00396A7D" w:rsidRPr="00AC6B9B" w:rsidRDefault="00396A7D" w:rsidP="00AC6B9B">
            <w:pPr>
              <w:spacing w:after="0" w:line="36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96A7D" w:rsidRPr="00AC6B9B" w:rsidRDefault="006A6599" w:rsidP="00CD57F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6B9B">
              <w:rPr>
                <w:rFonts w:ascii="Times New Roman" w:hAnsi="Times New Roman"/>
                <w:sz w:val="24"/>
                <w:szCs w:val="24"/>
              </w:rPr>
              <w:t>1 ч</w:t>
            </w:r>
          </w:p>
        </w:tc>
        <w:tc>
          <w:tcPr>
            <w:tcW w:w="9072" w:type="dxa"/>
          </w:tcPr>
          <w:p w:rsidR="00396A7D" w:rsidRPr="00AC6B9B" w:rsidRDefault="00B42870" w:rsidP="00AC6B9B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6B9B">
              <w:rPr>
                <w:rFonts w:ascii="Times New Roman" w:hAnsi="Times New Roman"/>
                <w:sz w:val="24"/>
                <w:szCs w:val="24"/>
              </w:rPr>
              <w:t>Знакомство с темой «Это вкусно»</w:t>
            </w:r>
            <w:r w:rsidR="00396A7D" w:rsidRPr="00AC6B9B">
              <w:rPr>
                <w:rFonts w:ascii="Times New Roman" w:hAnsi="Times New Roman"/>
                <w:sz w:val="24"/>
                <w:szCs w:val="24"/>
              </w:rPr>
              <w:t>. Введение лексики по теме.</w:t>
            </w:r>
          </w:p>
        </w:tc>
      </w:tr>
      <w:tr w:rsidR="00396A7D" w:rsidRPr="00AC6B9B" w:rsidTr="00B42870">
        <w:tc>
          <w:tcPr>
            <w:tcW w:w="5382" w:type="dxa"/>
            <w:shd w:val="clear" w:color="auto" w:fill="auto"/>
          </w:tcPr>
          <w:p w:rsidR="00396A7D" w:rsidRPr="00AC6B9B" w:rsidRDefault="00396A7D" w:rsidP="00AC6B9B">
            <w:pPr>
              <w:tabs>
                <w:tab w:val="left" w:pos="1095"/>
              </w:tabs>
              <w:spacing w:after="0" w:line="36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96A7D" w:rsidRPr="00AC6B9B" w:rsidRDefault="006A6599" w:rsidP="00CD57F0">
            <w:pPr>
              <w:tabs>
                <w:tab w:val="left" w:pos="1095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6B9B">
              <w:rPr>
                <w:rFonts w:ascii="Times New Roman" w:hAnsi="Times New Roman"/>
                <w:sz w:val="24"/>
                <w:szCs w:val="24"/>
              </w:rPr>
              <w:t>1 ч</w:t>
            </w:r>
          </w:p>
        </w:tc>
        <w:tc>
          <w:tcPr>
            <w:tcW w:w="9072" w:type="dxa"/>
          </w:tcPr>
          <w:p w:rsidR="00396A7D" w:rsidRPr="00AC6B9B" w:rsidRDefault="00396A7D" w:rsidP="00AC6B9B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6B9B">
              <w:rPr>
                <w:rFonts w:ascii="Times New Roman" w:hAnsi="Times New Roman"/>
                <w:sz w:val="24"/>
                <w:szCs w:val="24"/>
              </w:rPr>
              <w:t xml:space="preserve">Неопределенно-личное местоимение </w:t>
            </w:r>
            <w:proofErr w:type="spellStart"/>
            <w:r w:rsidRPr="00AC6B9B">
              <w:rPr>
                <w:rFonts w:ascii="Times New Roman" w:hAnsi="Times New Roman"/>
                <w:sz w:val="24"/>
                <w:szCs w:val="24"/>
              </w:rPr>
              <w:t>man</w:t>
            </w:r>
            <w:proofErr w:type="spellEnd"/>
            <w:r w:rsidRPr="00AC6B9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396A7D" w:rsidRPr="00AC6B9B" w:rsidTr="00B42870">
        <w:tc>
          <w:tcPr>
            <w:tcW w:w="5382" w:type="dxa"/>
            <w:shd w:val="clear" w:color="auto" w:fill="auto"/>
          </w:tcPr>
          <w:p w:rsidR="00396A7D" w:rsidRPr="00AC6B9B" w:rsidRDefault="00396A7D" w:rsidP="00AC6B9B">
            <w:pPr>
              <w:spacing w:after="0" w:line="36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96A7D" w:rsidRPr="00AC6B9B" w:rsidRDefault="006A6599" w:rsidP="00CD57F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6B9B">
              <w:rPr>
                <w:rFonts w:ascii="Times New Roman" w:hAnsi="Times New Roman"/>
                <w:sz w:val="24"/>
                <w:szCs w:val="24"/>
              </w:rPr>
              <w:t>1 ч</w:t>
            </w:r>
          </w:p>
        </w:tc>
        <w:tc>
          <w:tcPr>
            <w:tcW w:w="9072" w:type="dxa"/>
          </w:tcPr>
          <w:p w:rsidR="00396A7D" w:rsidRPr="00AC6B9B" w:rsidRDefault="00396A7D" w:rsidP="00AC6B9B">
            <w:pPr>
              <w:tabs>
                <w:tab w:val="left" w:pos="1095"/>
              </w:tabs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6B9B">
              <w:rPr>
                <w:rFonts w:ascii="Times New Roman" w:hAnsi="Times New Roman"/>
                <w:sz w:val="24"/>
                <w:szCs w:val="24"/>
              </w:rPr>
              <w:t>Блюда немецкой кухни.</w:t>
            </w:r>
          </w:p>
        </w:tc>
      </w:tr>
      <w:tr w:rsidR="00396A7D" w:rsidRPr="00AC6B9B" w:rsidTr="00B42870">
        <w:tc>
          <w:tcPr>
            <w:tcW w:w="5382" w:type="dxa"/>
            <w:shd w:val="clear" w:color="auto" w:fill="auto"/>
          </w:tcPr>
          <w:p w:rsidR="00396A7D" w:rsidRPr="00AC6B9B" w:rsidRDefault="00396A7D" w:rsidP="00AC6B9B">
            <w:pPr>
              <w:spacing w:after="0" w:line="36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96A7D" w:rsidRPr="00AC6B9B" w:rsidRDefault="006A6599" w:rsidP="00CD57F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6B9B">
              <w:rPr>
                <w:rFonts w:ascii="Times New Roman" w:hAnsi="Times New Roman"/>
                <w:sz w:val="24"/>
                <w:szCs w:val="24"/>
              </w:rPr>
              <w:t>1 ч</w:t>
            </w:r>
          </w:p>
        </w:tc>
        <w:tc>
          <w:tcPr>
            <w:tcW w:w="9072" w:type="dxa"/>
          </w:tcPr>
          <w:p w:rsidR="00396A7D" w:rsidRPr="00AC6B9B" w:rsidRDefault="00396A7D" w:rsidP="00AC6B9B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6B9B">
              <w:rPr>
                <w:rFonts w:ascii="Times New Roman" w:hAnsi="Times New Roman"/>
                <w:sz w:val="24"/>
                <w:szCs w:val="24"/>
              </w:rPr>
              <w:t>Заказ в кафе.</w:t>
            </w:r>
          </w:p>
        </w:tc>
      </w:tr>
      <w:tr w:rsidR="00396A7D" w:rsidRPr="00AC6B9B" w:rsidTr="00B42870">
        <w:tc>
          <w:tcPr>
            <w:tcW w:w="5382" w:type="dxa"/>
            <w:shd w:val="clear" w:color="auto" w:fill="auto"/>
          </w:tcPr>
          <w:p w:rsidR="00396A7D" w:rsidRPr="00AC6B9B" w:rsidRDefault="00396A7D" w:rsidP="00AC6B9B">
            <w:pPr>
              <w:spacing w:after="0" w:line="36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96A7D" w:rsidRPr="00AC6B9B" w:rsidRDefault="006A6599" w:rsidP="00CD57F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6B9B">
              <w:rPr>
                <w:rFonts w:ascii="Times New Roman" w:hAnsi="Times New Roman"/>
                <w:sz w:val="24"/>
                <w:szCs w:val="24"/>
              </w:rPr>
              <w:t>1 ч</w:t>
            </w:r>
          </w:p>
        </w:tc>
        <w:tc>
          <w:tcPr>
            <w:tcW w:w="9072" w:type="dxa"/>
          </w:tcPr>
          <w:p w:rsidR="00396A7D" w:rsidRPr="00AC6B9B" w:rsidRDefault="00396A7D" w:rsidP="00AC6B9B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6B9B">
              <w:rPr>
                <w:rFonts w:ascii="Times New Roman" w:hAnsi="Times New Roman"/>
                <w:sz w:val="24"/>
                <w:szCs w:val="24"/>
              </w:rPr>
              <w:t>Проект «Еда России и Германии»</w:t>
            </w:r>
          </w:p>
        </w:tc>
      </w:tr>
      <w:tr w:rsidR="00396A7D" w:rsidRPr="00AC6B9B" w:rsidTr="00B42870">
        <w:tc>
          <w:tcPr>
            <w:tcW w:w="5382" w:type="dxa"/>
            <w:shd w:val="clear" w:color="auto" w:fill="auto"/>
          </w:tcPr>
          <w:p w:rsidR="00396A7D" w:rsidRPr="00CD57F0" w:rsidRDefault="00396A7D" w:rsidP="00AC6B9B">
            <w:pPr>
              <w:tabs>
                <w:tab w:val="left" w:pos="1005"/>
              </w:tabs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CD57F0">
              <w:rPr>
                <w:rFonts w:ascii="Times New Roman" w:hAnsi="Times New Roman"/>
                <w:b/>
                <w:sz w:val="24"/>
                <w:szCs w:val="24"/>
              </w:rPr>
              <w:t>Meine</w:t>
            </w:r>
            <w:proofErr w:type="spellEnd"/>
            <w:r w:rsidRPr="00CD57F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D57F0">
              <w:rPr>
                <w:rFonts w:ascii="Times New Roman" w:hAnsi="Times New Roman"/>
                <w:b/>
                <w:sz w:val="24"/>
                <w:szCs w:val="24"/>
              </w:rPr>
              <w:t>Freizeit</w:t>
            </w:r>
            <w:proofErr w:type="spellEnd"/>
            <w:r w:rsidRPr="00CD57F0">
              <w:rPr>
                <w:rFonts w:ascii="Times New Roman" w:hAnsi="Times New Roman"/>
                <w:b/>
                <w:sz w:val="24"/>
                <w:szCs w:val="24"/>
              </w:rPr>
              <w:t>/ Моё свободное время.</w:t>
            </w:r>
          </w:p>
        </w:tc>
        <w:tc>
          <w:tcPr>
            <w:tcW w:w="1276" w:type="dxa"/>
          </w:tcPr>
          <w:p w:rsidR="00396A7D" w:rsidRPr="00CD57F0" w:rsidRDefault="00396A7D" w:rsidP="00CD57F0">
            <w:pPr>
              <w:tabs>
                <w:tab w:val="left" w:pos="1005"/>
              </w:tabs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D57F0">
              <w:rPr>
                <w:rFonts w:ascii="Times New Roman" w:hAnsi="Times New Roman"/>
                <w:b/>
                <w:sz w:val="24"/>
                <w:szCs w:val="24"/>
              </w:rPr>
              <w:t>5 ч</w:t>
            </w:r>
          </w:p>
        </w:tc>
        <w:tc>
          <w:tcPr>
            <w:tcW w:w="9072" w:type="dxa"/>
          </w:tcPr>
          <w:p w:rsidR="00396A7D" w:rsidRPr="00AC6B9B" w:rsidRDefault="00396A7D" w:rsidP="00AC6B9B">
            <w:pPr>
              <w:tabs>
                <w:tab w:val="left" w:pos="1005"/>
              </w:tabs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6A7D" w:rsidRPr="00AC6B9B" w:rsidTr="00B42870">
        <w:tc>
          <w:tcPr>
            <w:tcW w:w="5382" w:type="dxa"/>
            <w:shd w:val="clear" w:color="auto" w:fill="auto"/>
          </w:tcPr>
          <w:p w:rsidR="00396A7D" w:rsidRPr="00AC6B9B" w:rsidRDefault="00396A7D" w:rsidP="00AC6B9B">
            <w:pPr>
              <w:spacing w:after="0" w:line="36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96A7D" w:rsidRPr="00AC6B9B" w:rsidRDefault="006A6599" w:rsidP="00CD57F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6B9B">
              <w:rPr>
                <w:rFonts w:ascii="Times New Roman" w:hAnsi="Times New Roman"/>
                <w:sz w:val="24"/>
                <w:szCs w:val="24"/>
              </w:rPr>
              <w:t>1 ч</w:t>
            </w:r>
          </w:p>
        </w:tc>
        <w:tc>
          <w:tcPr>
            <w:tcW w:w="9072" w:type="dxa"/>
          </w:tcPr>
          <w:p w:rsidR="00396A7D" w:rsidRPr="00AC6B9B" w:rsidRDefault="00396A7D" w:rsidP="00AC6B9B">
            <w:pPr>
              <w:tabs>
                <w:tab w:val="left" w:pos="1005"/>
              </w:tabs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6B9B">
              <w:rPr>
                <w:rFonts w:ascii="Times New Roman" w:hAnsi="Times New Roman"/>
                <w:sz w:val="24"/>
                <w:szCs w:val="24"/>
              </w:rPr>
              <w:t>Знакомство с лексикой по теме «Свободное время».</w:t>
            </w:r>
          </w:p>
        </w:tc>
      </w:tr>
      <w:tr w:rsidR="00396A7D" w:rsidRPr="00AC6B9B" w:rsidTr="00B42870">
        <w:tc>
          <w:tcPr>
            <w:tcW w:w="5382" w:type="dxa"/>
            <w:shd w:val="clear" w:color="auto" w:fill="auto"/>
          </w:tcPr>
          <w:p w:rsidR="00396A7D" w:rsidRPr="00AC6B9B" w:rsidRDefault="00396A7D" w:rsidP="00AC6B9B">
            <w:pPr>
              <w:spacing w:after="0" w:line="36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96A7D" w:rsidRPr="00AC6B9B" w:rsidRDefault="006A6599" w:rsidP="00CD57F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6B9B">
              <w:rPr>
                <w:rFonts w:ascii="Times New Roman" w:hAnsi="Times New Roman"/>
                <w:sz w:val="24"/>
                <w:szCs w:val="24"/>
              </w:rPr>
              <w:t>1 ч</w:t>
            </w:r>
          </w:p>
        </w:tc>
        <w:tc>
          <w:tcPr>
            <w:tcW w:w="9072" w:type="dxa"/>
          </w:tcPr>
          <w:p w:rsidR="00396A7D" w:rsidRPr="00AC6B9B" w:rsidRDefault="00396A7D" w:rsidP="00AC6B9B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6B9B">
              <w:rPr>
                <w:rFonts w:ascii="Times New Roman" w:hAnsi="Times New Roman"/>
                <w:sz w:val="24"/>
                <w:szCs w:val="24"/>
              </w:rPr>
              <w:t>Беседа о вариантах проведения свободного времени.</w:t>
            </w:r>
          </w:p>
        </w:tc>
      </w:tr>
      <w:tr w:rsidR="00396A7D" w:rsidRPr="00AC6B9B" w:rsidTr="00B42870">
        <w:tc>
          <w:tcPr>
            <w:tcW w:w="5382" w:type="dxa"/>
            <w:shd w:val="clear" w:color="auto" w:fill="auto"/>
          </w:tcPr>
          <w:p w:rsidR="00396A7D" w:rsidRPr="00AC6B9B" w:rsidRDefault="00396A7D" w:rsidP="00AC6B9B">
            <w:pPr>
              <w:tabs>
                <w:tab w:val="left" w:pos="1365"/>
              </w:tabs>
              <w:spacing w:after="0" w:line="36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96A7D" w:rsidRPr="00AC6B9B" w:rsidRDefault="006A6599" w:rsidP="00CD57F0">
            <w:pPr>
              <w:tabs>
                <w:tab w:val="left" w:pos="1365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6B9B">
              <w:rPr>
                <w:rFonts w:ascii="Times New Roman" w:hAnsi="Times New Roman"/>
                <w:sz w:val="24"/>
                <w:szCs w:val="24"/>
              </w:rPr>
              <w:t>1 ч</w:t>
            </w:r>
          </w:p>
        </w:tc>
        <w:tc>
          <w:tcPr>
            <w:tcW w:w="9072" w:type="dxa"/>
          </w:tcPr>
          <w:p w:rsidR="00396A7D" w:rsidRPr="00AC6B9B" w:rsidRDefault="00396A7D" w:rsidP="00AC6B9B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6B9B">
              <w:rPr>
                <w:rFonts w:ascii="Times New Roman" w:hAnsi="Times New Roman"/>
                <w:sz w:val="24"/>
                <w:szCs w:val="24"/>
              </w:rPr>
              <w:t>Активизация речевых образцов в устной и письменной речи.</w:t>
            </w:r>
          </w:p>
        </w:tc>
      </w:tr>
      <w:tr w:rsidR="00396A7D" w:rsidRPr="00AC6B9B" w:rsidTr="00B42870">
        <w:tc>
          <w:tcPr>
            <w:tcW w:w="5382" w:type="dxa"/>
            <w:shd w:val="clear" w:color="auto" w:fill="auto"/>
          </w:tcPr>
          <w:p w:rsidR="00396A7D" w:rsidRPr="00AC6B9B" w:rsidRDefault="00396A7D" w:rsidP="00AC6B9B">
            <w:pPr>
              <w:tabs>
                <w:tab w:val="left" w:pos="2220"/>
              </w:tabs>
              <w:spacing w:after="0" w:line="36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96A7D" w:rsidRPr="00AC6B9B" w:rsidRDefault="006A6599" w:rsidP="00CD57F0">
            <w:pPr>
              <w:tabs>
                <w:tab w:val="left" w:pos="222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6B9B">
              <w:rPr>
                <w:rFonts w:ascii="Times New Roman" w:hAnsi="Times New Roman"/>
                <w:sz w:val="24"/>
                <w:szCs w:val="24"/>
              </w:rPr>
              <w:t>1 ч</w:t>
            </w:r>
          </w:p>
        </w:tc>
        <w:tc>
          <w:tcPr>
            <w:tcW w:w="9072" w:type="dxa"/>
          </w:tcPr>
          <w:p w:rsidR="00396A7D" w:rsidRPr="00AC6B9B" w:rsidRDefault="00396A7D" w:rsidP="00AC6B9B">
            <w:pPr>
              <w:tabs>
                <w:tab w:val="left" w:pos="1365"/>
              </w:tabs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6B9B">
              <w:rPr>
                <w:rFonts w:ascii="Times New Roman" w:hAnsi="Times New Roman"/>
                <w:sz w:val="24"/>
                <w:szCs w:val="24"/>
              </w:rPr>
              <w:t>Интервью</w:t>
            </w:r>
          </w:p>
        </w:tc>
      </w:tr>
      <w:tr w:rsidR="00396A7D" w:rsidRPr="00AC6B9B" w:rsidTr="00B42870">
        <w:tc>
          <w:tcPr>
            <w:tcW w:w="5382" w:type="dxa"/>
            <w:shd w:val="clear" w:color="auto" w:fill="auto"/>
          </w:tcPr>
          <w:p w:rsidR="00396A7D" w:rsidRPr="00AC6B9B" w:rsidRDefault="00396A7D" w:rsidP="00AC6B9B">
            <w:pPr>
              <w:spacing w:after="0" w:line="36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96A7D" w:rsidRPr="00AC6B9B" w:rsidRDefault="006A6599" w:rsidP="00CD57F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6B9B">
              <w:rPr>
                <w:rFonts w:ascii="Times New Roman" w:hAnsi="Times New Roman"/>
                <w:sz w:val="24"/>
                <w:szCs w:val="24"/>
              </w:rPr>
              <w:t>1 ч</w:t>
            </w:r>
          </w:p>
        </w:tc>
        <w:tc>
          <w:tcPr>
            <w:tcW w:w="9072" w:type="dxa"/>
          </w:tcPr>
          <w:p w:rsidR="00396A7D" w:rsidRPr="00AC6B9B" w:rsidRDefault="00396A7D" w:rsidP="00AC6B9B">
            <w:pPr>
              <w:tabs>
                <w:tab w:val="left" w:pos="2220"/>
              </w:tabs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6B9B">
              <w:rPr>
                <w:rFonts w:ascii="Times New Roman" w:hAnsi="Times New Roman"/>
                <w:sz w:val="24"/>
                <w:szCs w:val="24"/>
              </w:rPr>
              <w:t>Проект «Мое хобби»</w:t>
            </w:r>
          </w:p>
        </w:tc>
      </w:tr>
      <w:tr w:rsidR="00396A7D" w:rsidRPr="00AC6B9B" w:rsidTr="00B42870">
        <w:tc>
          <w:tcPr>
            <w:tcW w:w="5382" w:type="dxa"/>
            <w:shd w:val="clear" w:color="auto" w:fill="auto"/>
          </w:tcPr>
          <w:p w:rsidR="00396A7D" w:rsidRPr="00CD57F0" w:rsidRDefault="00396A7D" w:rsidP="00AC6B9B">
            <w:pPr>
              <w:tabs>
                <w:tab w:val="left" w:pos="1005"/>
              </w:tabs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D57F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Das</w:t>
            </w:r>
            <w:r w:rsidRPr="00CD57F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D57F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sieht</w:t>
            </w:r>
            <w:proofErr w:type="spellEnd"/>
            <w:r w:rsidRPr="00CD57F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CD57F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gut</w:t>
            </w:r>
            <w:r w:rsidRPr="00CD57F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D57F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aus</w:t>
            </w:r>
            <w:proofErr w:type="spellEnd"/>
            <w:r w:rsidRPr="00CD57F0">
              <w:rPr>
                <w:rFonts w:ascii="Times New Roman" w:hAnsi="Times New Roman"/>
                <w:b/>
                <w:sz w:val="24"/>
                <w:szCs w:val="24"/>
              </w:rPr>
              <w:t>/ Смотрится отлично.</w:t>
            </w:r>
          </w:p>
        </w:tc>
        <w:tc>
          <w:tcPr>
            <w:tcW w:w="1276" w:type="dxa"/>
          </w:tcPr>
          <w:p w:rsidR="00396A7D" w:rsidRPr="00CD57F0" w:rsidRDefault="00396A7D" w:rsidP="00CD57F0">
            <w:pPr>
              <w:tabs>
                <w:tab w:val="left" w:pos="1005"/>
              </w:tabs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D57F0">
              <w:rPr>
                <w:rFonts w:ascii="Times New Roman" w:hAnsi="Times New Roman"/>
                <w:b/>
                <w:sz w:val="24"/>
                <w:szCs w:val="24"/>
              </w:rPr>
              <w:t>4 ч</w:t>
            </w:r>
          </w:p>
        </w:tc>
        <w:tc>
          <w:tcPr>
            <w:tcW w:w="9072" w:type="dxa"/>
          </w:tcPr>
          <w:p w:rsidR="00396A7D" w:rsidRPr="00AC6B9B" w:rsidRDefault="00396A7D" w:rsidP="00AC6B9B">
            <w:pPr>
              <w:tabs>
                <w:tab w:val="left" w:pos="1005"/>
              </w:tabs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6A7D" w:rsidRPr="00AC6B9B" w:rsidTr="00B42870">
        <w:tc>
          <w:tcPr>
            <w:tcW w:w="5382" w:type="dxa"/>
            <w:shd w:val="clear" w:color="auto" w:fill="auto"/>
          </w:tcPr>
          <w:p w:rsidR="00396A7D" w:rsidRPr="00AC6B9B" w:rsidRDefault="00396A7D" w:rsidP="00AC6B9B">
            <w:pPr>
              <w:spacing w:after="0" w:line="36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96A7D" w:rsidRPr="00AC6B9B" w:rsidRDefault="006A6599" w:rsidP="00CD57F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6B9B">
              <w:rPr>
                <w:rFonts w:ascii="Times New Roman" w:hAnsi="Times New Roman"/>
                <w:sz w:val="24"/>
                <w:szCs w:val="24"/>
              </w:rPr>
              <w:t>1 ч</w:t>
            </w:r>
          </w:p>
        </w:tc>
        <w:tc>
          <w:tcPr>
            <w:tcW w:w="9072" w:type="dxa"/>
          </w:tcPr>
          <w:p w:rsidR="00396A7D" w:rsidRPr="00AC6B9B" w:rsidRDefault="00396A7D" w:rsidP="00AC6B9B">
            <w:pPr>
              <w:tabs>
                <w:tab w:val="left" w:pos="1005"/>
              </w:tabs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6B9B">
              <w:rPr>
                <w:rFonts w:ascii="Times New Roman" w:hAnsi="Times New Roman"/>
                <w:sz w:val="24"/>
                <w:szCs w:val="24"/>
              </w:rPr>
              <w:t>Введение лексики по теме «Внешность. Характер».</w:t>
            </w:r>
          </w:p>
        </w:tc>
      </w:tr>
      <w:tr w:rsidR="00396A7D" w:rsidRPr="00AC6B9B" w:rsidTr="00B42870">
        <w:tc>
          <w:tcPr>
            <w:tcW w:w="5382" w:type="dxa"/>
            <w:shd w:val="clear" w:color="auto" w:fill="auto"/>
          </w:tcPr>
          <w:p w:rsidR="00396A7D" w:rsidRPr="00AC6B9B" w:rsidRDefault="00396A7D" w:rsidP="00AC6B9B">
            <w:pPr>
              <w:spacing w:after="0" w:line="36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96A7D" w:rsidRPr="00AC6B9B" w:rsidRDefault="006A6599" w:rsidP="00CD57F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6B9B">
              <w:rPr>
                <w:rFonts w:ascii="Times New Roman" w:hAnsi="Times New Roman"/>
                <w:sz w:val="24"/>
                <w:szCs w:val="24"/>
              </w:rPr>
              <w:t>1 ч</w:t>
            </w:r>
          </w:p>
        </w:tc>
        <w:tc>
          <w:tcPr>
            <w:tcW w:w="9072" w:type="dxa"/>
          </w:tcPr>
          <w:p w:rsidR="00396A7D" w:rsidRPr="00AC6B9B" w:rsidRDefault="00396A7D" w:rsidP="00AC6B9B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6B9B">
              <w:rPr>
                <w:rFonts w:ascii="Times New Roman" w:hAnsi="Times New Roman"/>
                <w:sz w:val="24"/>
                <w:szCs w:val="24"/>
              </w:rPr>
              <w:t>Обучение трём видам чтения</w:t>
            </w:r>
          </w:p>
        </w:tc>
      </w:tr>
      <w:tr w:rsidR="00396A7D" w:rsidRPr="00AC6B9B" w:rsidTr="00B42870">
        <w:tc>
          <w:tcPr>
            <w:tcW w:w="5382" w:type="dxa"/>
            <w:shd w:val="clear" w:color="auto" w:fill="auto"/>
          </w:tcPr>
          <w:p w:rsidR="00396A7D" w:rsidRPr="00AC6B9B" w:rsidRDefault="00396A7D" w:rsidP="00AC6B9B">
            <w:pPr>
              <w:spacing w:after="0" w:line="36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96A7D" w:rsidRPr="00AC6B9B" w:rsidRDefault="006A6599" w:rsidP="00CD57F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6B9B">
              <w:rPr>
                <w:rFonts w:ascii="Times New Roman" w:hAnsi="Times New Roman"/>
                <w:sz w:val="24"/>
                <w:szCs w:val="24"/>
              </w:rPr>
              <w:t>1 ч</w:t>
            </w:r>
          </w:p>
        </w:tc>
        <w:tc>
          <w:tcPr>
            <w:tcW w:w="9072" w:type="dxa"/>
          </w:tcPr>
          <w:p w:rsidR="00396A7D" w:rsidRPr="00AC6B9B" w:rsidRDefault="00396A7D" w:rsidP="00AC6B9B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6B9B">
              <w:rPr>
                <w:rFonts w:ascii="Times New Roman" w:hAnsi="Times New Roman"/>
                <w:sz w:val="24"/>
                <w:szCs w:val="24"/>
              </w:rPr>
              <w:t>Рассказ о своей подруге (друге).</w:t>
            </w:r>
          </w:p>
        </w:tc>
      </w:tr>
      <w:tr w:rsidR="00396A7D" w:rsidRPr="00AC6B9B" w:rsidTr="00B42870">
        <w:tc>
          <w:tcPr>
            <w:tcW w:w="5382" w:type="dxa"/>
            <w:shd w:val="clear" w:color="auto" w:fill="auto"/>
          </w:tcPr>
          <w:p w:rsidR="00396A7D" w:rsidRPr="00AC6B9B" w:rsidRDefault="00396A7D" w:rsidP="00AC6B9B">
            <w:pPr>
              <w:spacing w:after="0" w:line="36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96A7D" w:rsidRPr="00AC6B9B" w:rsidRDefault="006A6599" w:rsidP="00CD57F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6B9B">
              <w:rPr>
                <w:rFonts w:ascii="Times New Roman" w:hAnsi="Times New Roman"/>
                <w:sz w:val="24"/>
                <w:szCs w:val="24"/>
              </w:rPr>
              <w:t>1 ч</w:t>
            </w:r>
          </w:p>
        </w:tc>
        <w:tc>
          <w:tcPr>
            <w:tcW w:w="9072" w:type="dxa"/>
          </w:tcPr>
          <w:p w:rsidR="00396A7D" w:rsidRPr="00AC6B9B" w:rsidRDefault="00396A7D" w:rsidP="00AC6B9B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6B9B">
              <w:rPr>
                <w:rFonts w:ascii="Times New Roman" w:hAnsi="Times New Roman"/>
                <w:sz w:val="24"/>
                <w:szCs w:val="24"/>
              </w:rPr>
              <w:t>Модальные глаголы.</w:t>
            </w:r>
          </w:p>
        </w:tc>
      </w:tr>
      <w:tr w:rsidR="00396A7D" w:rsidRPr="00AC6B9B" w:rsidTr="00B42870">
        <w:tc>
          <w:tcPr>
            <w:tcW w:w="5382" w:type="dxa"/>
            <w:shd w:val="clear" w:color="auto" w:fill="auto"/>
          </w:tcPr>
          <w:p w:rsidR="00396A7D" w:rsidRPr="00CD57F0" w:rsidRDefault="00396A7D" w:rsidP="00AC6B9B">
            <w:pPr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D57F0">
              <w:rPr>
                <w:rFonts w:ascii="Times New Roman" w:hAnsi="Times New Roman"/>
                <w:b/>
                <w:sz w:val="24"/>
                <w:szCs w:val="24"/>
              </w:rPr>
              <w:t>Partys/ Вечеринки.</w:t>
            </w:r>
          </w:p>
        </w:tc>
        <w:tc>
          <w:tcPr>
            <w:tcW w:w="1276" w:type="dxa"/>
          </w:tcPr>
          <w:p w:rsidR="00396A7D" w:rsidRPr="00CD57F0" w:rsidRDefault="00396A7D" w:rsidP="00CD57F0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D57F0">
              <w:rPr>
                <w:rFonts w:ascii="Times New Roman" w:hAnsi="Times New Roman"/>
                <w:b/>
                <w:sz w:val="24"/>
                <w:szCs w:val="24"/>
              </w:rPr>
              <w:t>5 ч</w:t>
            </w:r>
          </w:p>
        </w:tc>
        <w:tc>
          <w:tcPr>
            <w:tcW w:w="9072" w:type="dxa"/>
          </w:tcPr>
          <w:p w:rsidR="00396A7D" w:rsidRPr="00AC6B9B" w:rsidRDefault="00396A7D" w:rsidP="00AC6B9B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6A7D" w:rsidRPr="00AC6B9B" w:rsidTr="00B42870">
        <w:tc>
          <w:tcPr>
            <w:tcW w:w="5382" w:type="dxa"/>
            <w:shd w:val="clear" w:color="auto" w:fill="auto"/>
          </w:tcPr>
          <w:p w:rsidR="00396A7D" w:rsidRPr="00AC6B9B" w:rsidRDefault="00396A7D" w:rsidP="00AC6B9B">
            <w:pPr>
              <w:spacing w:after="0" w:line="36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96A7D" w:rsidRPr="00AC6B9B" w:rsidRDefault="006A6599" w:rsidP="00CD57F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6B9B">
              <w:rPr>
                <w:rFonts w:ascii="Times New Roman" w:hAnsi="Times New Roman"/>
                <w:sz w:val="24"/>
                <w:szCs w:val="24"/>
              </w:rPr>
              <w:t>1 ч</w:t>
            </w:r>
          </w:p>
        </w:tc>
        <w:tc>
          <w:tcPr>
            <w:tcW w:w="9072" w:type="dxa"/>
          </w:tcPr>
          <w:p w:rsidR="00396A7D" w:rsidRPr="00AC6B9B" w:rsidRDefault="00396A7D" w:rsidP="00AC6B9B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6B9B">
              <w:rPr>
                <w:rFonts w:ascii="Times New Roman" w:hAnsi="Times New Roman"/>
                <w:sz w:val="24"/>
                <w:szCs w:val="24"/>
              </w:rPr>
              <w:t>Вечеринка. Введение лексики по теме.</w:t>
            </w:r>
          </w:p>
        </w:tc>
      </w:tr>
      <w:tr w:rsidR="00396A7D" w:rsidRPr="00AC6B9B" w:rsidTr="00B42870">
        <w:tc>
          <w:tcPr>
            <w:tcW w:w="5382" w:type="dxa"/>
            <w:shd w:val="clear" w:color="auto" w:fill="auto"/>
          </w:tcPr>
          <w:p w:rsidR="00396A7D" w:rsidRPr="00AC6B9B" w:rsidRDefault="00396A7D" w:rsidP="00AC6B9B">
            <w:pPr>
              <w:tabs>
                <w:tab w:val="left" w:pos="1380"/>
              </w:tabs>
              <w:spacing w:after="0" w:line="36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96A7D" w:rsidRPr="00AC6B9B" w:rsidRDefault="006A6599" w:rsidP="00CD57F0">
            <w:pPr>
              <w:tabs>
                <w:tab w:val="left" w:pos="138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6B9B">
              <w:rPr>
                <w:rFonts w:ascii="Times New Roman" w:hAnsi="Times New Roman"/>
                <w:sz w:val="24"/>
                <w:szCs w:val="24"/>
              </w:rPr>
              <w:t>1 ч</w:t>
            </w:r>
          </w:p>
        </w:tc>
        <w:tc>
          <w:tcPr>
            <w:tcW w:w="9072" w:type="dxa"/>
          </w:tcPr>
          <w:p w:rsidR="00396A7D" w:rsidRPr="00AC6B9B" w:rsidRDefault="00396A7D" w:rsidP="00AC6B9B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6B9B">
              <w:rPr>
                <w:rFonts w:ascii="Times New Roman" w:hAnsi="Times New Roman"/>
                <w:sz w:val="24"/>
                <w:szCs w:val="24"/>
              </w:rPr>
              <w:t>Простое прошедшее время.</w:t>
            </w:r>
          </w:p>
        </w:tc>
      </w:tr>
      <w:tr w:rsidR="00396A7D" w:rsidRPr="00AC6B9B" w:rsidTr="00B42870">
        <w:tc>
          <w:tcPr>
            <w:tcW w:w="5382" w:type="dxa"/>
            <w:shd w:val="clear" w:color="auto" w:fill="auto"/>
          </w:tcPr>
          <w:p w:rsidR="00396A7D" w:rsidRPr="00AC6B9B" w:rsidRDefault="00396A7D" w:rsidP="00AC6B9B">
            <w:pPr>
              <w:spacing w:after="0" w:line="36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96A7D" w:rsidRPr="00AC6B9B" w:rsidRDefault="006A6599" w:rsidP="00CD57F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6B9B">
              <w:rPr>
                <w:rFonts w:ascii="Times New Roman" w:hAnsi="Times New Roman"/>
                <w:sz w:val="24"/>
                <w:szCs w:val="24"/>
              </w:rPr>
              <w:t>1 ч</w:t>
            </w:r>
          </w:p>
        </w:tc>
        <w:tc>
          <w:tcPr>
            <w:tcW w:w="9072" w:type="dxa"/>
          </w:tcPr>
          <w:p w:rsidR="00396A7D" w:rsidRPr="00AC6B9B" w:rsidRDefault="00396A7D" w:rsidP="00AC6B9B">
            <w:pPr>
              <w:tabs>
                <w:tab w:val="left" w:pos="1380"/>
              </w:tabs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6B9B">
              <w:rPr>
                <w:rFonts w:ascii="Times New Roman" w:hAnsi="Times New Roman"/>
                <w:sz w:val="24"/>
                <w:szCs w:val="24"/>
              </w:rPr>
              <w:t>Монологическая речь в ситуации «Подготовка к вечеринке».</w:t>
            </w:r>
          </w:p>
        </w:tc>
      </w:tr>
      <w:tr w:rsidR="00396A7D" w:rsidRPr="00AC6B9B" w:rsidTr="00B42870">
        <w:tc>
          <w:tcPr>
            <w:tcW w:w="5382" w:type="dxa"/>
            <w:shd w:val="clear" w:color="auto" w:fill="auto"/>
          </w:tcPr>
          <w:p w:rsidR="00396A7D" w:rsidRPr="00AC6B9B" w:rsidRDefault="00396A7D" w:rsidP="00AC6B9B">
            <w:pPr>
              <w:spacing w:after="0" w:line="36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96A7D" w:rsidRPr="00AC6B9B" w:rsidRDefault="006A6599" w:rsidP="00CD57F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6B9B">
              <w:rPr>
                <w:rFonts w:ascii="Times New Roman" w:hAnsi="Times New Roman"/>
                <w:sz w:val="24"/>
                <w:szCs w:val="24"/>
              </w:rPr>
              <w:t>1 ч</w:t>
            </w:r>
          </w:p>
        </w:tc>
        <w:tc>
          <w:tcPr>
            <w:tcW w:w="9072" w:type="dxa"/>
          </w:tcPr>
          <w:p w:rsidR="00396A7D" w:rsidRPr="00AC6B9B" w:rsidRDefault="00396A7D" w:rsidP="00AC6B9B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6B9B">
              <w:rPr>
                <w:rFonts w:ascii="Times New Roman" w:hAnsi="Times New Roman"/>
                <w:sz w:val="24"/>
                <w:szCs w:val="24"/>
              </w:rPr>
              <w:t>Учимся поздравлять с праздником.</w:t>
            </w:r>
          </w:p>
        </w:tc>
      </w:tr>
      <w:tr w:rsidR="00396A7D" w:rsidRPr="00AC6B9B" w:rsidTr="00B42870">
        <w:tc>
          <w:tcPr>
            <w:tcW w:w="5382" w:type="dxa"/>
            <w:shd w:val="clear" w:color="auto" w:fill="auto"/>
          </w:tcPr>
          <w:p w:rsidR="00396A7D" w:rsidRPr="00AC6B9B" w:rsidRDefault="00396A7D" w:rsidP="00AC6B9B">
            <w:pPr>
              <w:spacing w:after="0" w:line="36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96A7D" w:rsidRPr="00AC6B9B" w:rsidRDefault="006A6599" w:rsidP="00CD57F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6B9B">
              <w:rPr>
                <w:rFonts w:ascii="Times New Roman" w:hAnsi="Times New Roman"/>
                <w:sz w:val="24"/>
                <w:szCs w:val="24"/>
              </w:rPr>
              <w:t>1 ч</w:t>
            </w:r>
          </w:p>
        </w:tc>
        <w:tc>
          <w:tcPr>
            <w:tcW w:w="9072" w:type="dxa"/>
          </w:tcPr>
          <w:p w:rsidR="00396A7D" w:rsidRPr="00AC6B9B" w:rsidRDefault="00396A7D" w:rsidP="00AC6B9B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6B9B">
              <w:rPr>
                <w:rFonts w:ascii="Times New Roman" w:hAnsi="Times New Roman"/>
                <w:sz w:val="24"/>
                <w:szCs w:val="24"/>
              </w:rPr>
              <w:t>Проект «Вечеринка»</w:t>
            </w:r>
          </w:p>
        </w:tc>
      </w:tr>
      <w:tr w:rsidR="00396A7D" w:rsidRPr="00AC6B9B" w:rsidTr="00B42870">
        <w:tc>
          <w:tcPr>
            <w:tcW w:w="5382" w:type="dxa"/>
            <w:shd w:val="clear" w:color="auto" w:fill="auto"/>
          </w:tcPr>
          <w:p w:rsidR="00396A7D" w:rsidRPr="00CD57F0" w:rsidRDefault="00B42870" w:rsidP="00AC6B9B">
            <w:pPr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CD57F0">
              <w:rPr>
                <w:rFonts w:ascii="Times New Roman" w:hAnsi="Times New Roman"/>
                <w:b/>
                <w:sz w:val="24"/>
                <w:szCs w:val="24"/>
              </w:rPr>
              <w:t>Meine</w:t>
            </w:r>
            <w:proofErr w:type="spellEnd"/>
            <w:r w:rsidRPr="00CD57F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D57F0">
              <w:rPr>
                <w:rFonts w:ascii="Times New Roman" w:hAnsi="Times New Roman"/>
                <w:b/>
                <w:sz w:val="24"/>
                <w:szCs w:val="24"/>
              </w:rPr>
              <w:t>Stadt</w:t>
            </w:r>
            <w:proofErr w:type="spellEnd"/>
            <w:r w:rsidRPr="00CD57F0">
              <w:rPr>
                <w:rFonts w:ascii="Times New Roman" w:hAnsi="Times New Roman"/>
                <w:b/>
                <w:sz w:val="24"/>
                <w:szCs w:val="24"/>
              </w:rPr>
              <w:t>/ Мой город.</w:t>
            </w:r>
          </w:p>
        </w:tc>
        <w:tc>
          <w:tcPr>
            <w:tcW w:w="1276" w:type="dxa"/>
          </w:tcPr>
          <w:p w:rsidR="00396A7D" w:rsidRPr="00CD57F0" w:rsidRDefault="00B42870" w:rsidP="00CD57F0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D57F0">
              <w:rPr>
                <w:rFonts w:ascii="Times New Roman" w:hAnsi="Times New Roman"/>
                <w:b/>
                <w:sz w:val="24"/>
                <w:szCs w:val="24"/>
              </w:rPr>
              <w:t>5 ч</w:t>
            </w:r>
          </w:p>
        </w:tc>
        <w:tc>
          <w:tcPr>
            <w:tcW w:w="9072" w:type="dxa"/>
          </w:tcPr>
          <w:p w:rsidR="00396A7D" w:rsidRPr="00AC6B9B" w:rsidRDefault="00396A7D" w:rsidP="00AC6B9B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2870" w:rsidRPr="00AC6B9B" w:rsidTr="00B42870">
        <w:tc>
          <w:tcPr>
            <w:tcW w:w="5382" w:type="dxa"/>
            <w:shd w:val="clear" w:color="auto" w:fill="auto"/>
          </w:tcPr>
          <w:p w:rsidR="00B42870" w:rsidRPr="00AC6B9B" w:rsidRDefault="00B42870" w:rsidP="00AC6B9B">
            <w:pPr>
              <w:spacing w:after="0" w:line="36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42870" w:rsidRPr="00AC6B9B" w:rsidRDefault="006A6599" w:rsidP="00CD57F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6B9B">
              <w:rPr>
                <w:rFonts w:ascii="Times New Roman" w:hAnsi="Times New Roman"/>
                <w:sz w:val="24"/>
                <w:szCs w:val="24"/>
              </w:rPr>
              <w:t>1</w:t>
            </w:r>
            <w:r w:rsidR="00CD57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6B9B">
              <w:rPr>
                <w:rFonts w:ascii="Times New Roman" w:hAnsi="Times New Roman"/>
                <w:sz w:val="24"/>
                <w:szCs w:val="24"/>
              </w:rPr>
              <w:t>ч</w:t>
            </w:r>
          </w:p>
        </w:tc>
        <w:tc>
          <w:tcPr>
            <w:tcW w:w="9072" w:type="dxa"/>
          </w:tcPr>
          <w:p w:rsidR="00B42870" w:rsidRPr="00AC6B9B" w:rsidRDefault="00B42870" w:rsidP="00AC6B9B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6B9B">
              <w:rPr>
                <w:rFonts w:ascii="Times New Roman" w:hAnsi="Times New Roman"/>
                <w:sz w:val="24"/>
                <w:szCs w:val="24"/>
              </w:rPr>
              <w:t>Знакомство с лексикой по теме «Мой город».</w:t>
            </w:r>
          </w:p>
        </w:tc>
      </w:tr>
      <w:tr w:rsidR="00B42870" w:rsidRPr="00AC6B9B" w:rsidTr="00B42870">
        <w:tc>
          <w:tcPr>
            <w:tcW w:w="5382" w:type="dxa"/>
            <w:shd w:val="clear" w:color="auto" w:fill="auto"/>
          </w:tcPr>
          <w:p w:rsidR="00B42870" w:rsidRPr="00AC6B9B" w:rsidRDefault="00B42870" w:rsidP="00AC6B9B">
            <w:pPr>
              <w:spacing w:after="0" w:line="36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42870" w:rsidRPr="00AC6B9B" w:rsidRDefault="006A6599" w:rsidP="00CD57F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6B9B">
              <w:rPr>
                <w:rFonts w:ascii="Times New Roman" w:hAnsi="Times New Roman"/>
                <w:sz w:val="24"/>
                <w:szCs w:val="24"/>
              </w:rPr>
              <w:t>1 ч</w:t>
            </w:r>
          </w:p>
        </w:tc>
        <w:tc>
          <w:tcPr>
            <w:tcW w:w="9072" w:type="dxa"/>
          </w:tcPr>
          <w:p w:rsidR="00B42870" w:rsidRPr="00AC6B9B" w:rsidRDefault="00B42870" w:rsidP="00AC6B9B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6B9B">
              <w:rPr>
                <w:rFonts w:ascii="Times New Roman" w:hAnsi="Times New Roman"/>
                <w:sz w:val="24"/>
                <w:szCs w:val="24"/>
              </w:rPr>
              <w:t>Активизация речевых образцов в устной и письменной речи.</w:t>
            </w:r>
          </w:p>
        </w:tc>
      </w:tr>
      <w:tr w:rsidR="00B42870" w:rsidRPr="00AC6B9B" w:rsidTr="00B42870">
        <w:tc>
          <w:tcPr>
            <w:tcW w:w="5382" w:type="dxa"/>
            <w:shd w:val="clear" w:color="auto" w:fill="auto"/>
          </w:tcPr>
          <w:p w:rsidR="00B42870" w:rsidRPr="00AC6B9B" w:rsidRDefault="00B42870" w:rsidP="00AC6B9B">
            <w:pPr>
              <w:spacing w:after="0" w:line="36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42870" w:rsidRPr="00AC6B9B" w:rsidRDefault="006A6599" w:rsidP="00CD57F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6B9B">
              <w:rPr>
                <w:rFonts w:ascii="Times New Roman" w:hAnsi="Times New Roman"/>
                <w:sz w:val="24"/>
                <w:szCs w:val="24"/>
              </w:rPr>
              <w:t>1 ч</w:t>
            </w:r>
          </w:p>
        </w:tc>
        <w:tc>
          <w:tcPr>
            <w:tcW w:w="9072" w:type="dxa"/>
          </w:tcPr>
          <w:p w:rsidR="00B42870" w:rsidRPr="00AC6B9B" w:rsidRDefault="00B42870" w:rsidP="00AC6B9B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6B9B">
              <w:rPr>
                <w:rFonts w:ascii="Times New Roman" w:hAnsi="Times New Roman"/>
                <w:sz w:val="24"/>
                <w:szCs w:val="24"/>
              </w:rPr>
              <w:t>Интервью «Как пройти»</w:t>
            </w:r>
          </w:p>
        </w:tc>
      </w:tr>
      <w:tr w:rsidR="00B42870" w:rsidRPr="00AC6B9B" w:rsidTr="00B42870">
        <w:tc>
          <w:tcPr>
            <w:tcW w:w="5382" w:type="dxa"/>
            <w:shd w:val="clear" w:color="auto" w:fill="auto"/>
          </w:tcPr>
          <w:p w:rsidR="00B42870" w:rsidRPr="00AC6B9B" w:rsidRDefault="00B42870" w:rsidP="00AC6B9B">
            <w:pPr>
              <w:spacing w:after="0" w:line="36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42870" w:rsidRPr="00AC6B9B" w:rsidRDefault="006A6599" w:rsidP="00CD57F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6B9B">
              <w:rPr>
                <w:rFonts w:ascii="Times New Roman" w:hAnsi="Times New Roman"/>
                <w:sz w:val="24"/>
                <w:szCs w:val="24"/>
              </w:rPr>
              <w:t>1 ч</w:t>
            </w:r>
          </w:p>
        </w:tc>
        <w:tc>
          <w:tcPr>
            <w:tcW w:w="9072" w:type="dxa"/>
          </w:tcPr>
          <w:p w:rsidR="00B42870" w:rsidRPr="00AC6B9B" w:rsidRDefault="00B42870" w:rsidP="00AC6B9B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6B9B">
              <w:rPr>
                <w:rFonts w:ascii="Times New Roman" w:hAnsi="Times New Roman"/>
                <w:sz w:val="24"/>
                <w:szCs w:val="24"/>
              </w:rPr>
              <w:t>Экскурсия по городу.</w:t>
            </w:r>
          </w:p>
        </w:tc>
      </w:tr>
      <w:tr w:rsidR="00B42870" w:rsidRPr="00AC6B9B" w:rsidTr="00B42870">
        <w:tc>
          <w:tcPr>
            <w:tcW w:w="5382" w:type="dxa"/>
            <w:shd w:val="clear" w:color="auto" w:fill="auto"/>
          </w:tcPr>
          <w:p w:rsidR="00B42870" w:rsidRPr="00AC6B9B" w:rsidRDefault="00B42870" w:rsidP="00AC6B9B">
            <w:pPr>
              <w:spacing w:after="0" w:line="36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42870" w:rsidRPr="00AC6B9B" w:rsidRDefault="006A6599" w:rsidP="00CD57F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6B9B">
              <w:rPr>
                <w:rFonts w:ascii="Times New Roman" w:hAnsi="Times New Roman"/>
                <w:sz w:val="24"/>
                <w:szCs w:val="24"/>
              </w:rPr>
              <w:t>1 ч</w:t>
            </w:r>
          </w:p>
        </w:tc>
        <w:tc>
          <w:tcPr>
            <w:tcW w:w="9072" w:type="dxa"/>
          </w:tcPr>
          <w:p w:rsidR="00B42870" w:rsidRPr="00AC6B9B" w:rsidRDefault="00B42870" w:rsidP="00AC6B9B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6B9B">
              <w:rPr>
                <w:rFonts w:ascii="Times New Roman" w:hAnsi="Times New Roman"/>
                <w:sz w:val="24"/>
                <w:szCs w:val="24"/>
              </w:rPr>
              <w:t>Проект «Мой город»</w:t>
            </w:r>
          </w:p>
        </w:tc>
      </w:tr>
      <w:tr w:rsidR="00396A7D" w:rsidRPr="00AC6B9B" w:rsidTr="00B42870">
        <w:tc>
          <w:tcPr>
            <w:tcW w:w="5382" w:type="dxa"/>
            <w:shd w:val="clear" w:color="auto" w:fill="auto"/>
          </w:tcPr>
          <w:p w:rsidR="00396A7D" w:rsidRPr="00CD57F0" w:rsidRDefault="00B42870" w:rsidP="00AC6B9B">
            <w:pPr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CD57F0">
              <w:rPr>
                <w:rFonts w:ascii="Times New Roman" w:hAnsi="Times New Roman"/>
                <w:b/>
                <w:sz w:val="24"/>
                <w:szCs w:val="24"/>
              </w:rPr>
              <w:t>Ferien</w:t>
            </w:r>
            <w:proofErr w:type="spellEnd"/>
            <w:r w:rsidRPr="00CD57F0">
              <w:rPr>
                <w:rFonts w:ascii="Times New Roman" w:hAnsi="Times New Roman"/>
                <w:b/>
                <w:sz w:val="24"/>
                <w:szCs w:val="24"/>
              </w:rPr>
              <w:t>/Каникулы.</w:t>
            </w:r>
          </w:p>
        </w:tc>
        <w:tc>
          <w:tcPr>
            <w:tcW w:w="1276" w:type="dxa"/>
          </w:tcPr>
          <w:p w:rsidR="00396A7D" w:rsidRPr="00CD57F0" w:rsidRDefault="00B42870" w:rsidP="00CD57F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D57F0">
              <w:rPr>
                <w:rFonts w:ascii="Times New Roman" w:hAnsi="Times New Roman"/>
                <w:b/>
                <w:sz w:val="24"/>
                <w:szCs w:val="24"/>
              </w:rPr>
              <w:t>5 ч</w:t>
            </w:r>
          </w:p>
        </w:tc>
        <w:tc>
          <w:tcPr>
            <w:tcW w:w="9072" w:type="dxa"/>
          </w:tcPr>
          <w:p w:rsidR="00396A7D" w:rsidRPr="00AC6B9B" w:rsidRDefault="00396A7D" w:rsidP="00AC6B9B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42870" w:rsidRPr="00AC6B9B" w:rsidTr="00B42870">
        <w:tc>
          <w:tcPr>
            <w:tcW w:w="5382" w:type="dxa"/>
            <w:shd w:val="clear" w:color="auto" w:fill="auto"/>
          </w:tcPr>
          <w:p w:rsidR="00B42870" w:rsidRPr="00AC6B9B" w:rsidRDefault="00B42870" w:rsidP="00AC6B9B">
            <w:pPr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42870" w:rsidRPr="00AC6B9B" w:rsidRDefault="006A6599" w:rsidP="00CD57F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6B9B">
              <w:rPr>
                <w:rFonts w:ascii="Times New Roman" w:eastAsia="Times New Roman" w:hAnsi="Times New Roman"/>
                <w:sz w:val="24"/>
                <w:szCs w:val="24"/>
              </w:rPr>
              <w:t>1 ч</w:t>
            </w:r>
          </w:p>
        </w:tc>
        <w:tc>
          <w:tcPr>
            <w:tcW w:w="9072" w:type="dxa"/>
          </w:tcPr>
          <w:p w:rsidR="00B42870" w:rsidRPr="00AC6B9B" w:rsidRDefault="00B42870" w:rsidP="00AC6B9B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6B9B">
              <w:rPr>
                <w:rFonts w:ascii="Times New Roman" w:eastAsia="Times New Roman" w:hAnsi="Times New Roman"/>
                <w:sz w:val="24"/>
                <w:szCs w:val="24"/>
              </w:rPr>
              <w:t>Введение лексики по теме «Каникулы»</w:t>
            </w:r>
          </w:p>
        </w:tc>
      </w:tr>
      <w:tr w:rsidR="00B42870" w:rsidRPr="00AC6B9B" w:rsidTr="00B42870">
        <w:tc>
          <w:tcPr>
            <w:tcW w:w="5382" w:type="dxa"/>
            <w:shd w:val="clear" w:color="auto" w:fill="auto"/>
          </w:tcPr>
          <w:p w:rsidR="00B42870" w:rsidRPr="00AC6B9B" w:rsidRDefault="00B42870" w:rsidP="00AC6B9B">
            <w:pPr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42870" w:rsidRPr="00AC6B9B" w:rsidRDefault="006A6599" w:rsidP="00CD57F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6B9B">
              <w:rPr>
                <w:rFonts w:ascii="Times New Roman" w:eastAsia="Times New Roman" w:hAnsi="Times New Roman"/>
                <w:sz w:val="24"/>
                <w:szCs w:val="24"/>
              </w:rPr>
              <w:t>1 ч</w:t>
            </w:r>
          </w:p>
        </w:tc>
        <w:tc>
          <w:tcPr>
            <w:tcW w:w="9072" w:type="dxa"/>
          </w:tcPr>
          <w:p w:rsidR="00B42870" w:rsidRPr="00AC6B9B" w:rsidRDefault="00B42870" w:rsidP="00AC6B9B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6B9B">
              <w:rPr>
                <w:rFonts w:ascii="Times New Roman" w:eastAsia="Times New Roman" w:hAnsi="Times New Roman"/>
                <w:sz w:val="24"/>
                <w:szCs w:val="24"/>
              </w:rPr>
              <w:t>Рассказ о своих занятиях на каникулах.</w:t>
            </w:r>
          </w:p>
        </w:tc>
      </w:tr>
      <w:tr w:rsidR="00B42870" w:rsidRPr="00AC6B9B" w:rsidTr="00B42870">
        <w:tc>
          <w:tcPr>
            <w:tcW w:w="5382" w:type="dxa"/>
            <w:shd w:val="clear" w:color="auto" w:fill="auto"/>
          </w:tcPr>
          <w:p w:rsidR="00B42870" w:rsidRPr="00AC6B9B" w:rsidRDefault="00B42870" w:rsidP="00AC6B9B">
            <w:pPr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42870" w:rsidRPr="00AC6B9B" w:rsidRDefault="006A6599" w:rsidP="00CD57F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6B9B">
              <w:rPr>
                <w:rFonts w:ascii="Times New Roman" w:eastAsia="Times New Roman" w:hAnsi="Times New Roman"/>
                <w:sz w:val="24"/>
                <w:szCs w:val="24"/>
              </w:rPr>
              <w:t>1 ч</w:t>
            </w:r>
          </w:p>
        </w:tc>
        <w:tc>
          <w:tcPr>
            <w:tcW w:w="9072" w:type="dxa"/>
          </w:tcPr>
          <w:p w:rsidR="00B42870" w:rsidRPr="00AC6B9B" w:rsidRDefault="00B42870" w:rsidP="00AC6B9B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6B9B">
              <w:rPr>
                <w:rFonts w:ascii="Times New Roman" w:eastAsia="Times New Roman" w:hAnsi="Times New Roman"/>
                <w:sz w:val="24"/>
                <w:szCs w:val="24"/>
              </w:rPr>
              <w:t>Чтение с полным пониманием прочитанного. Беседа по прочитанному</w:t>
            </w:r>
          </w:p>
        </w:tc>
      </w:tr>
      <w:tr w:rsidR="00B42870" w:rsidRPr="00AC6B9B" w:rsidTr="00B42870">
        <w:tc>
          <w:tcPr>
            <w:tcW w:w="5382" w:type="dxa"/>
            <w:shd w:val="clear" w:color="auto" w:fill="auto"/>
          </w:tcPr>
          <w:p w:rsidR="00B42870" w:rsidRPr="00AC6B9B" w:rsidRDefault="00B42870" w:rsidP="00AC6B9B">
            <w:pPr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42870" w:rsidRPr="00AC6B9B" w:rsidRDefault="006A6599" w:rsidP="00CD57F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6B9B">
              <w:rPr>
                <w:rFonts w:ascii="Times New Roman" w:eastAsia="Times New Roman" w:hAnsi="Times New Roman"/>
                <w:sz w:val="24"/>
                <w:szCs w:val="24"/>
              </w:rPr>
              <w:t>1 ч</w:t>
            </w:r>
          </w:p>
        </w:tc>
        <w:tc>
          <w:tcPr>
            <w:tcW w:w="9072" w:type="dxa"/>
          </w:tcPr>
          <w:p w:rsidR="00B42870" w:rsidRPr="00AC6B9B" w:rsidRDefault="00B42870" w:rsidP="00AC6B9B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6B9B">
              <w:rPr>
                <w:rFonts w:ascii="Times New Roman" w:eastAsia="Times New Roman" w:hAnsi="Times New Roman"/>
                <w:sz w:val="24"/>
                <w:szCs w:val="24"/>
              </w:rPr>
              <w:t>Обобщение и систематизация изученного материала</w:t>
            </w:r>
          </w:p>
        </w:tc>
      </w:tr>
      <w:tr w:rsidR="00B42870" w:rsidRPr="00AC6B9B" w:rsidTr="00B42870">
        <w:tc>
          <w:tcPr>
            <w:tcW w:w="5382" w:type="dxa"/>
            <w:shd w:val="clear" w:color="auto" w:fill="auto"/>
          </w:tcPr>
          <w:p w:rsidR="00B42870" w:rsidRPr="00AC6B9B" w:rsidRDefault="00B42870" w:rsidP="00AC6B9B">
            <w:pPr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42870" w:rsidRPr="00AC6B9B" w:rsidRDefault="006A6599" w:rsidP="00CD57F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6B9B">
              <w:rPr>
                <w:rFonts w:ascii="Times New Roman" w:eastAsia="Times New Roman" w:hAnsi="Times New Roman"/>
                <w:sz w:val="24"/>
                <w:szCs w:val="24"/>
              </w:rPr>
              <w:t>1 ч</w:t>
            </w:r>
          </w:p>
        </w:tc>
        <w:tc>
          <w:tcPr>
            <w:tcW w:w="9072" w:type="dxa"/>
          </w:tcPr>
          <w:p w:rsidR="00B42870" w:rsidRPr="00AC6B9B" w:rsidRDefault="00B42870" w:rsidP="00AC6B9B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6B9B">
              <w:rPr>
                <w:rFonts w:ascii="Times New Roman" w:eastAsia="Times New Roman" w:hAnsi="Times New Roman"/>
                <w:sz w:val="24"/>
                <w:szCs w:val="24"/>
              </w:rPr>
              <w:t>Подведение итогов года</w:t>
            </w:r>
          </w:p>
        </w:tc>
      </w:tr>
    </w:tbl>
    <w:p w:rsidR="003623BD" w:rsidRPr="00AC6B9B" w:rsidRDefault="003623BD" w:rsidP="00AC6B9B">
      <w:pPr>
        <w:suppressAutoHyphens/>
        <w:snapToGri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3623BD" w:rsidRPr="00AC6B9B" w:rsidRDefault="003623BD" w:rsidP="00AC6B9B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  <w:sectPr w:rsidR="003623BD" w:rsidRPr="00AC6B9B" w:rsidSect="003623BD">
          <w:footerReference w:type="default" r:id="rId10"/>
          <w:pgSz w:w="16838" w:h="11906" w:orient="landscape"/>
          <w:pgMar w:top="1701" w:right="567" w:bottom="851" w:left="567" w:header="709" w:footer="709" w:gutter="0"/>
          <w:cols w:space="708"/>
          <w:titlePg/>
          <w:docGrid w:linePitch="360"/>
        </w:sectPr>
      </w:pPr>
    </w:p>
    <w:p w:rsidR="003623BD" w:rsidRPr="00AC6B9B" w:rsidRDefault="003623BD" w:rsidP="00B271A7">
      <w:pPr>
        <w:suppressAutoHyphens/>
        <w:spacing w:after="0" w:line="360" w:lineRule="auto"/>
        <w:ind w:firstLine="709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  <w:r w:rsidRPr="00AC6B9B">
        <w:rPr>
          <w:rFonts w:ascii="Times New Roman" w:eastAsia="Times New Roman" w:hAnsi="Times New Roman"/>
          <w:sz w:val="24"/>
          <w:szCs w:val="24"/>
          <w:lang w:eastAsia="ar-SA"/>
        </w:rPr>
        <w:lastRenderedPageBreak/>
        <w:t>Календарно - тематическое планирование</w:t>
      </w:r>
      <w:r w:rsidR="00B271A7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 w:rsidRPr="00AC6B9B">
        <w:rPr>
          <w:rFonts w:ascii="Times New Roman" w:eastAsia="Times New Roman" w:hAnsi="Times New Roman"/>
          <w:sz w:val="24"/>
          <w:szCs w:val="24"/>
          <w:lang w:eastAsia="ar-SA"/>
        </w:rPr>
        <w:t>по внеурочной деятельности</w:t>
      </w:r>
      <w:r w:rsidR="00462175">
        <w:rPr>
          <w:rFonts w:ascii="Times New Roman" w:eastAsia="Times New Roman" w:hAnsi="Times New Roman"/>
          <w:sz w:val="24"/>
          <w:szCs w:val="24"/>
          <w:lang w:eastAsia="ar-SA"/>
        </w:rPr>
        <w:t>.</w:t>
      </w:r>
    </w:p>
    <w:p w:rsidR="003623BD" w:rsidRPr="00AC6B9B" w:rsidRDefault="003623BD" w:rsidP="00CD57F0">
      <w:pPr>
        <w:suppressAutoHyphens/>
        <w:spacing w:after="0" w:line="360" w:lineRule="auto"/>
        <w:ind w:firstLine="709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  <w:r w:rsidRPr="00AC6B9B">
        <w:rPr>
          <w:rFonts w:ascii="Times New Roman" w:eastAsia="Times New Roman" w:hAnsi="Times New Roman"/>
          <w:sz w:val="24"/>
          <w:szCs w:val="24"/>
          <w:lang w:eastAsia="ar-SA"/>
        </w:rPr>
        <w:t>«Занимательный немецкий»</w:t>
      </w:r>
    </w:p>
    <w:p w:rsidR="003623BD" w:rsidRPr="00AC6B9B" w:rsidRDefault="003623BD" w:rsidP="00CD57F0">
      <w:pPr>
        <w:suppressAutoHyphens/>
        <w:spacing w:after="0" w:line="360" w:lineRule="auto"/>
        <w:ind w:firstLine="709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  <w:r w:rsidRPr="00AC6B9B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 w:rsidR="00086E9B">
        <w:rPr>
          <w:rFonts w:ascii="Times New Roman" w:eastAsia="Times New Roman" w:hAnsi="Times New Roman"/>
          <w:sz w:val="24"/>
          <w:szCs w:val="24"/>
          <w:u w:val="single"/>
          <w:lang w:eastAsia="ar-SA"/>
        </w:rPr>
        <w:t>2020 – 2021</w:t>
      </w:r>
      <w:r w:rsidRPr="00AC6B9B">
        <w:rPr>
          <w:rFonts w:ascii="Times New Roman" w:eastAsia="Times New Roman" w:hAnsi="Times New Roman"/>
          <w:sz w:val="24"/>
          <w:szCs w:val="24"/>
          <w:lang w:eastAsia="ar-SA"/>
        </w:rPr>
        <w:t xml:space="preserve"> учебный год.6 класс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6"/>
        <w:gridCol w:w="5528"/>
        <w:gridCol w:w="5954"/>
        <w:gridCol w:w="1134"/>
        <w:gridCol w:w="1134"/>
      </w:tblGrid>
      <w:tr w:rsidR="004A7677" w:rsidRPr="00AC6B9B" w:rsidTr="004A7677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677" w:rsidRDefault="004A7677" w:rsidP="0054563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6B9B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4A7677" w:rsidRPr="00AC6B9B" w:rsidRDefault="004A7677" w:rsidP="0054563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677" w:rsidRPr="00AC6B9B" w:rsidRDefault="004A7677" w:rsidP="00CD57F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677" w:rsidRPr="00AC6B9B" w:rsidRDefault="004A7677" w:rsidP="00CD57F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Выход (практика)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677" w:rsidRDefault="004A7677" w:rsidP="00CD57F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</w:t>
            </w:r>
          </w:p>
          <w:p w:rsidR="004A7677" w:rsidRPr="00AC6B9B" w:rsidRDefault="004A7677" w:rsidP="004A7677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677" w:rsidRDefault="004A7677" w:rsidP="004A7677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</w:t>
            </w:r>
          </w:p>
          <w:p w:rsidR="004A7677" w:rsidRDefault="004A7677" w:rsidP="004A7677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6Б</w:t>
            </w:r>
          </w:p>
        </w:tc>
      </w:tr>
      <w:tr w:rsidR="004A7677" w:rsidRPr="00AC6B9B" w:rsidTr="004A7677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677" w:rsidRPr="00CD57F0" w:rsidRDefault="004A7677" w:rsidP="00CD57F0">
            <w:pPr>
              <w:snapToGrid w:val="0"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677" w:rsidRPr="00CD57F0" w:rsidRDefault="004A7677" w:rsidP="00CD57F0">
            <w:pPr>
              <w:snapToGrid w:val="0"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CD57F0">
              <w:rPr>
                <w:rFonts w:ascii="Times New Roman" w:hAnsi="Times New Roman"/>
                <w:b/>
                <w:sz w:val="24"/>
                <w:szCs w:val="24"/>
              </w:rPr>
              <w:t>Mein</w:t>
            </w:r>
            <w:proofErr w:type="spellEnd"/>
            <w:r w:rsidRPr="00CD57F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D57F0">
              <w:rPr>
                <w:rFonts w:ascii="Times New Roman" w:hAnsi="Times New Roman"/>
                <w:b/>
                <w:sz w:val="24"/>
                <w:szCs w:val="24"/>
              </w:rPr>
              <w:t>Zuhause</w:t>
            </w:r>
            <w:proofErr w:type="spellEnd"/>
            <w:r w:rsidRPr="00CD57F0">
              <w:rPr>
                <w:rFonts w:ascii="Times New Roman" w:hAnsi="Times New Roman"/>
                <w:b/>
                <w:sz w:val="24"/>
                <w:szCs w:val="24"/>
              </w:rPr>
              <w:t>/ Мой дом. (5 ч)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677" w:rsidRPr="00CD57F0" w:rsidRDefault="004A7677" w:rsidP="00CD57F0">
            <w:pPr>
              <w:snapToGrid w:val="0"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677" w:rsidRPr="00CD57F0" w:rsidRDefault="004A7677" w:rsidP="00CD57F0">
            <w:pPr>
              <w:snapToGrid w:val="0"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677" w:rsidRPr="00CD57F0" w:rsidRDefault="004A7677" w:rsidP="00CD57F0">
            <w:pPr>
              <w:snapToGrid w:val="0"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A7677" w:rsidRPr="00AC6B9B" w:rsidTr="004A7677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677" w:rsidRPr="00AC6B9B" w:rsidRDefault="004A7677" w:rsidP="00CD57F0">
            <w:pPr>
              <w:tabs>
                <w:tab w:val="left" w:pos="626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28" w:type="dxa"/>
            <w:shd w:val="clear" w:color="auto" w:fill="auto"/>
          </w:tcPr>
          <w:p w:rsidR="004A7677" w:rsidRPr="00AC6B9B" w:rsidRDefault="004A7677" w:rsidP="0054563E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6B9B">
              <w:rPr>
                <w:rFonts w:ascii="Times New Roman" w:hAnsi="Times New Roman"/>
                <w:sz w:val="24"/>
                <w:szCs w:val="24"/>
              </w:rPr>
              <w:t>Введение в тему Мой дом. Знакомство с лексикой.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7677" w:rsidRPr="00AC6B9B" w:rsidRDefault="004A7677" w:rsidP="00462175">
            <w:pPr>
              <w:spacing w:after="0" w:line="36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677" w:rsidRPr="00AC6B9B" w:rsidRDefault="004A7677" w:rsidP="00CD57F0">
            <w:pPr>
              <w:spacing w:after="0" w:line="36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677" w:rsidRPr="00AC6B9B" w:rsidRDefault="004A7677" w:rsidP="00CD57F0">
            <w:pPr>
              <w:spacing w:after="0" w:line="36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7677" w:rsidRPr="00AC6B9B" w:rsidTr="004A7677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677" w:rsidRPr="00AC6B9B" w:rsidRDefault="004A7677" w:rsidP="00CD57F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528" w:type="dxa"/>
            <w:shd w:val="clear" w:color="auto" w:fill="auto"/>
          </w:tcPr>
          <w:p w:rsidR="004A7677" w:rsidRPr="00AC6B9B" w:rsidRDefault="004A7677" w:rsidP="0054563E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6B9B">
              <w:rPr>
                <w:rFonts w:ascii="Times New Roman" w:hAnsi="Times New Roman"/>
                <w:sz w:val="24"/>
                <w:szCs w:val="24"/>
              </w:rPr>
              <w:t>Ситуация «Моя комната»</w:t>
            </w:r>
          </w:p>
        </w:tc>
        <w:tc>
          <w:tcPr>
            <w:tcW w:w="5954" w:type="dxa"/>
            <w:tcBorders>
              <w:left w:val="single" w:sz="4" w:space="0" w:color="auto"/>
              <w:right w:val="single" w:sz="4" w:space="0" w:color="auto"/>
            </w:tcBorders>
          </w:tcPr>
          <w:p w:rsidR="004A7677" w:rsidRPr="00AC6B9B" w:rsidRDefault="00462175" w:rsidP="00462175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Изготовление предметов мебели</w:t>
            </w:r>
            <w:r w:rsidR="00C741F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+ подписи к ним.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677" w:rsidRPr="00AC6B9B" w:rsidRDefault="004A7677" w:rsidP="00CD57F0">
            <w:pPr>
              <w:spacing w:after="0" w:line="36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677" w:rsidRPr="00AC6B9B" w:rsidRDefault="004A7677" w:rsidP="00CD57F0">
            <w:pPr>
              <w:spacing w:after="0" w:line="36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7677" w:rsidRPr="00AC6B9B" w:rsidTr="004A7677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677" w:rsidRPr="00AC6B9B" w:rsidRDefault="004A7677" w:rsidP="00CD57F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528" w:type="dxa"/>
            <w:shd w:val="clear" w:color="auto" w:fill="auto"/>
          </w:tcPr>
          <w:p w:rsidR="004A7677" w:rsidRPr="00AC6B9B" w:rsidRDefault="004A7677" w:rsidP="0054563E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6B9B">
              <w:rPr>
                <w:rFonts w:ascii="Times New Roman" w:hAnsi="Times New Roman"/>
                <w:sz w:val="24"/>
                <w:szCs w:val="24"/>
              </w:rPr>
              <w:t>Обучение диалогической речи в ситуации «Моя комната. Уборка.»</w:t>
            </w:r>
          </w:p>
        </w:tc>
        <w:tc>
          <w:tcPr>
            <w:tcW w:w="59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677" w:rsidRPr="00AC6B9B" w:rsidRDefault="004A7677" w:rsidP="00CD57F0">
            <w:pPr>
              <w:spacing w:after="0" w:line="36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677" w:rsidRPr="00AC6B9B" w:rsidRDefault="004A7677" w:rsidP="00CD57F0">
            <w:pPr>
              <w:spacing w:after="0" w:line="36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677" w:rsidRPr="00AC6B9B" w:rsidRDefault="004A7677" w:rsidP="00CD57F0">
            <w:pPr>
              <w:spacing w:after="0" w:line="36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7677" w:rsidRPr="00AC6B9B" w:rsidTr="004A7677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677" w:rsidRPr="00AC6B9B" w:rsidRDefault="004A7677" w:rsidP="00CD57F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528" w:type="dxa"/>
            <w:shd w:val="clear" w:color="auto" w:fill="auto"/>
          </w:tcPr>
          <w:p w:rsidR="004A7677" w:rsidRPr="00AC6B9B" w:rsidRDefault="004A7677" w:rsidP="0054563E">
            <w:pPr>
              <w:tabs>
                <w:tab w:val="left" w:pos="1875"/>
              </w:tabs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6B9B">
              <w:rPr>
                <w:rFonts w:ascii="Times New Roman" w:hAnsi="Times New Roman"/>
                <w:sz w:val="24"/>
                <w:szCs w:val="24"/>
              </w:rPr>
              <w:t>Предлоги с двойным управлением.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7677" w:rsidRPr="00AC6B9B" w:rsidRDefault="004A7677" w:rsidP="00CD57F0">
            <w:pPr>
              <w:spacing w:after="0" w:line="36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677" w:rsidRPr="00AC6B9B" w:rsidRDefault="004A7677" w:rsidP="00CD57F0">
            <w:pPr>
              <w:spacing w:after="0" w:line="36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677" w:rsidRPr="00AC6B9B" w:rsidRDefault="004A7677" w:rsidP="00CD57F0">
            <w:pPr>
              <w:spacing w:after="0" w:line="36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7677" w:rsidRPr="00AC6B9B" w:rsidTr="004A7677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677" w:rsidRPr="00AC6B9B" w:rsidRDefault="004A7677" w:rsidP="00CD57F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528" w:type="dxa"/>
            <w:shd w:val="clear" w:color="auto" w:fill="auto"/>
          </w:tcPr>
          <w:p w:rsidR="004A7677" w:rsidRPr="00AC6B9B" w:rsidRDefault="004A7677" w:rsidP="0054563E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6B9B">
              <w:rPr>
                <w:rFonts w:ascii="Times New Roman" w:hAnsi="Times New Roman"/>
                <w:sz w:val="24"/>
                <w:szCs w:val="24"/>
              </w:rPr>
              <w:t>Проект «Моя комната»</w:t>
            </w:r>
          </w:p>
        </w:tc>
        <w:tc>
          <w:tcPr>
            <w:tcW w:w="5954" w:type="dxa"/>
            <w:tcBorders>
              <w:left w:val="single" w:sz="4" w:space="0" w:color="auto"/>
              <w:right w:val="single" w:sz="4" w:space="0" w:color="auto"/>
            </w:tcBorders>
          </w:tcPr>
          <w:p w:rsidR="004A7677" w:rsidRPr="00AC6B9B" w:rsidRDefault="00C741F2" w:rsidP="00CD57F0">
            <w:pPr>
              <w:spacing w:after="0" w:line="36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Изготовление макета «</w:t>
            </w:r>
            <w:r w:rsidR="00462175">
              <w:rPr>
                <w:rFonts w:ascii="Times New Roman" w:hAnsi="Times New Roman"/>
                <w:sz w:val="24"/>
                <w:szCs w:val="24"/>
              </w:rPr>
              <w:t>Моя комната».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677" w:rsidRPr="00AC6B9B" w:rsidRDefault="004A7677" w:rsidP="00CD57F0">
            <w:pPr>
              <w:spacing w:after="0" w:line="36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677" w:rsidRPr="00AC6B9B" w:rsidRDefault="004A7677" w:rsidP="00CD57F0">
            <w:pPr>
              <w:spacing w:after="0" w:line="36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7677" w:rsidRPr="00AC6B9B" w:rsidTr="004A7677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677" w:rsidRPr="00CD57F0" w:rsidRDefault="004A7677" w:rsidP="00CD57F0">
            <w:pPr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677" w:rsidRPr="00CD57F0" w:rsidRDefault="004A7677" w:rsidP="00CD57F0">
            <w:pPr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CD57F0">
              <w:rPr>
                <w:rFonts w:ascii="Times New Roman" w:hAnsi="Times New Roman"/>
                <w:b/>
                <w:sz w:val="24"/>
                <w:szCs w:val="24"/>
              </w:rPr>
              <w:t>Das</w:t>
            </w:r>
            <w:proofErr w:type="spellEnd"/>
            <w:r w:rsidRPr="00CD57F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D57F0">
              <w:rPr>
                <w:rFonts w:ascii="Times New Roman" w:hAnsi="Times New Roman"/>
                <w:b/>
                <w:sz w:val="24"/>
                <w:szCs w:val="24"/>
              </w:rPr>
              <w:t>schmeckt</w:t>
            </w:r>
            <w:proofErr w:type="spellEnd"/>
            <w:r w:rsidRPr="00CD57F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D57F0">
              <w:rPr>
                <w:rFonts w:ascii="Times New Roman" w:hAnsi="Times New Roman"/>
                <w:b/>
                <w:sz w:val="24"/>
                <w:szCs w:val="24"/>
              </w:rPr>
              <w:t>gut</w:t>
            </w:r>
            <w:proofErr w:type="spellEnd"/>
            <w:r w:rsidRPr="00CD57F0">
              <w:rPr>
                <w:rFonts w:ascii="Times New Roman" w:hAnsi="Times New Roman"/>
                <w:b/>
                <w:sz w:val="24"/>
                <w:szCs w:val="24"/>
              </w:rPr>
              <w:t>/ Это вкусно (5 ч)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677" w:rsidRPr="00CD57F0" w:rsidRDefault="004A7677" w:rsidP="00CD57F0">
            <w:pPr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677" w:rsidRPr="00CD57F0" w:rsidRDefault="004A7677" w:rsidP="00CD57F0">
            <w:pPr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677" w:rsidRPr="00CD57F0" w:rsidRDefault="004A7677" w:rsidP="00CD57F0">
            <w:pPr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A7677" w:rsidRPr="00AC6B9B" w:rsidTr="004A7677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677" w:rsidRPr="00AC6B9B" w:rsidRDefault="007E0E0E" w:rsidP="00CD57F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28" w:type="dxa"/>
            <w:shd w:val="clear" w:color="auto" w:fill="auto"/>
          </w:tcPr>
          <w:p w:rsidR="004A7677" w:rsidRPr="00AC6B9B" w:rsidRDefault="004A7677" w:rsidP="0054563E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6B9B">
              <w:rPr>
                <w:rFonts w:ascii="Times New Roman" w:hAnsi="Times New Roman"/>
                <w:sz w:val="24"/>
                <w:szCs w:val="24"/>
              </w:rPr>
              <w:t>Знакомство с темой. Введение лексики по теме.</w:t>
            </w:r>
          </w:p>
        </w:tc>
        <w:tc>
          <w:tcPr>
            <w:tcW w:w="5954" w:type="dxa"/>
            <w:tcBorders>
              <w:left w:val="single" w:sz="4" w:space="0" w:color="auto"/>
              <w:right w:val="single" w:sz="4" w:space="0" w:color="auto"/>
            </w:tcBorders>
          </w:tcPr>
          <w:p w:rsidR="004A7677" w:rsidRPr="00AC6B9B" w:rsidRDefault="004A7677" w:rsidP="00CD57F0">
            <w:pPr>
              <w:spacing w:after="0" w:line="36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677" w:rsidRPr="00AC6B9B" w:rsidRDefault="004A7677" w:rsidP="00CD57F0">
            <w:pPr>
              <w:spacing w:after="0" w:line="36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677" w:rsidRPr="00AC6B9B" w:rsidRDefault="004A7677" w:rsidP="00CD57F0">
            <w:pPr>
              <w:spacing w:after="0" w:line="36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7677" w:rsidRPr="00AC6B9B" w:rsidTr="004A7677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677" w:rsidRPr="00AC6B9B" w:rsidRDefault="007E0E0E" w:rsidP="00CD57F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528" w:type="dxa"/>
            <w:shd w:val="clear" w:color="auto" w:fill="auto"/>
          </w:tcPr>
          <w:p w:rsidR="004A7677" w:rsidRPr="00AC6B9B" w:rsidRDefault="004A7677" w:rsidP="0054563E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6B9B">
              <w:rPr>
                <w:rFonts w:ascii="Times New Roman" w:hAnsi="Times New Roman"/>
                <w:sz w:val="24"/>
                <w:szCs w:val="24"/>
              </w:rPr>
              <w:t xml:space="preserve">Неопределенно-личное местоимение </w:t>
            </w:r>
            <w:proofErr w:type="spellStart"/>
            <w:r w:rsidRPr="00AC6B9B">
              <w:rPr>
                <w:rFonts w:ascii="Times New Roman" w:hAnsi="Times New Roman"/>
                <w:sz w:val="24"/>
                <w:szCs w:val="24"/>
              </w:rPr>
              <w:t>man</w:t>
            </w:r>
            <w:proofErr w:type="spellEnd"/>
            <w:r w:rsidRPr="00AC6B9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9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677" w:rsidRPr="00AC6B9B" w:rsidRDefault="004A7677" w:rsidP="00CD57F0">
            <w:pPr>
              <w:spacing w:after="0" w:line="36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677" w:rsidRPr="00AC6B9B" w:rsidRDefault="004A7677" w:rsidP="00CD57F0">
            <w:pPr>
              <w:spacing w:after="0" w:line="36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677" w:rsidRPr="00AC6B9B" w:rsidRDefault="004A7677" w:rsidP="00CD57F0">
            <w:pPr>
              <w:spacing w:after="0" w:line="36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7677" w:rsidRPr="00AC6B9B" w:rsidTr="004A7677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677" w:rsidRPr="00AC6B9B" w:rsidRDefault="007E0E0E" w:rsidP="00CD57F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528" w:type="dxa"/>
            <w:shd w:val="clear" w:color="auto" w:fill="auto"/>
          </w:tcPr>
          <w:p w:rsidR="004A7677" w:rsidRPr="00AC6B9B" w:rsidRDefault="004A7677" w:rsidP="0054563E">
            <w:pPr>
              <w:tabs>
                <w:tab w:val="left" w:pos="1095"/>
              </w:tabs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6B9B">
              <w:rPr>
                <w:rFonts w:ascii="Times New Roman" w:hAnsi="Times New Roman"/>
                <w:sz w:val="24"/>
                <w:szCs w:val="24"/>
              </w:rPr>
              <w:t>Блюда немецкой кухни.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7677" w:rsidRPr="00AC6B9B" w:rsidRDefault="00FA1AE4" w:rsidP="00CD57F0">
            <w:pPr>
              <w:spacing w:after="0" w:line="36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Рисунки и фотографии еды России и Германии</w:t>
            </w:r>
            <w:r w:rsidR="00C741F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+</w:t>
            </w:r>
            <w:r w:rsidR="00C741F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подписи к ним.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677" w:rsidRPr="00AC6B9B" w:rsidRDefault="004A7677" w:rsidP="00CD57F0">
            <w:pPr>
              <w:spacing w:after="0" w:line="36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677" w:rsidRPr="00AC6B9B" w:rsidRDefault="004A7677" w:rsidP="00CD57F0">
            <w:pPr>
              <w:spacing w:after="0" w:line="36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7677" w:rsidRPr="00AC6B9B" w:rsidTr="004A7677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677" w:rsidRPr="00AC6B9B" w:rsidRDefault="007E0E0E" w:rsidP="00CD57F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528" w:type="dxa"/>
            <w:shd w:val="clear" w:color="auto" w:fill="auto"/>
          </w:tcPr>
          <w:p w:rsidR="004A7677" w:rsidRPr="00AC6B9B" w:rsidRDefault="004A7677" w:rsidP="0054563E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6B9B">
              <w:rPr>
                <w:rFonts w:ascii="Times New Roman" w:hAnsi="Times New Roman"/>
                <w:sz w:val="24"/>
                <w:szCs w:val="24"/>
              </w:rPr>
              <w:t>Заказ в кафе.</w:t>
            </w:r>
          </w:p>
        </w:tc>
        <w:tc>
          <w:tcPr>
            <w:tcW w:w="5954" w:type="dxa"/>
            <w:tcBorders>
              <w:left w:val="single" w:sz="4" w:space="0" w:color="auto"/>
              <w:right w:val="single" w:sz="4" w:space="0" w:color="auto"/>
            </w:tcBorders>
          </w:tcPr>
          <w:p w:rsidR="004A7677" w:rsidRPr="00AC6B9B" w:rsidRDefault="004A7677" w:rsidP="00CD57F0">
            <w:pPr>
              <w:spacing w:after="0" w:line="36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677" w:rsidRPr="00AC6B9B" w:rsidRDefault="004A7677" w:rsidP="00CD57F0">
            <w:pPr>
              <w:spacing w:after="0" w:line="36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677" w:rsidRPr="00AC6B9B" w:rsidRDefault="004A7677" w:rsidP="00CD57F0">
            <w:pPr>
              <w:spacing w:after="0" w:line="36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7677" w:rsidRPr="00AC6B9B" w:rsidTr="004A7677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677" w:rsidRPr="00AC6B9B" w:rsidRDefault="007E0E0E" w:rsidP="00CD57F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528" w:type="dxa"/>
            <w:shd w:val="clear" w:color="auto" w:fill="auto"/>
          </w:tcPr>
          <w:p w:rsidR="004A7677" w:rsidRPr="00AC6B9B" w:rsidRDefault="004A7677" w:rsidP="0054563E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6B9B">
              <w:rPr>
                <w:rFonts w:ascii="Times New Roman" w:hAnsi="Times New Roman"/>
                <w:sz w:val="24"/>
                <w:szCs w:val="24"/>
              </w:rPr>
              <w:t>Проект «Еда России и Германии»</w:t>
            </w:r>
          </w:p>
        </w:tc>
        <w:tc>
          <w:tcPr>
            <w:tcW w:w="5954" w:type="dxa"/>
            <w:tcBorders>
              <w:left w:val="single" w:sz="4" w:space="0" w:color="auto"/>
              <w:right w:val="single" w:sz="4" w:space="0" w:color="auto"/>
            </w:tcBorders>
          </w:tcPr>
          <w:p w:rsidR="004A7677" w:rsidRPr="00AC6B9B" w:rsidRDefault="00FA1AE4" w:rsidP="00CD57F0">
            <w:pPr>
              <w:spacing w:after="0" w:line="36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Фотомонтаж «Еда России и Германии».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677" w:rsidRPr="00AC6B9B" w:rsidRDefault="004A7677" w:rsidP="00CD57F0">
            <w:pPr>
              <w:spacing w:after="0" w:line="36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677" w:rsidRPr="00AC6B9B" w:rsidRDefault="004A7677" w:rsidP="00CD57F0">
            <w:pPr>
              <w:spacing w:after="0" w:line="36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7677" w:rsidRPr="00AC6B9B" w:rsidTr="004A7677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677" w:rsidRPr="00CD57F0" w:rsidRDefault="004A7677" w:rsidP="00CD57F0">
            <w:pPr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677" w:rsidRPr="00CD57F0" w:rsidRDefault="004A7677" w:rsidP="00CD57F0">
            <w:pPr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CD57F0">
              <w:rPr>
                <w:rFonts w:ascii="Times New Roman" w:hAnsi="Times New Roman"/>
                <w:b/>
                <w:sz w:val="24"/>
                <w:szCs w:val="24"/>
              </w:rPr>
              <w:t>Meine</w:t>
            </w:r>
            <w:proofErr w:type="spellEnd"/>
            <w:r w:rsidRPr="00CD57F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D57F0">
              <w:rPr>
                <w:rFonts w:ascii="Times New Roman" w:hAnsi="Times New Roman"/>
                <w:b/>
                <w:sz w:val="24"/>
                <w:szCs w:val="24"/>
              </w:rPr>
              <w:t>Freizeit</w:t>
            </w:r>
            <w:proofErr w:type="spellEnd"/>
            <w:r w:rsidRPr="00CD57F0">
              <w:rPr>
                <w:rFonts w:ascii="Times New Roman" w:hAnsi="Times New Roman"/>
                <w:b/>
                <w:sz w:val="24"/>
                <w:szCs w:val="24"/>
              </w:rPr>
              <w:t>/ Моё свободное время. (5 ч)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677" w:rsidRPr="00CD57F0" w:rsidRDefault="004A7677" w:rsidP="00CD57F0">
            <w:pPr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677" w:rsidRPr="00CD57F0" w:rsidRDefault="004A7677" w:rsidP="00CD57F0">
            <w:pPr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677" w:rsidRPr="00CD57F0" w:rsidRDefault="004A7677" w:rsidP="00CD57F0">
            <w:pPr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A7677" w:rsidRPr="00AC6B9B" w:rsidTr="004A7677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677" w:rsidRPr="00AC6B9B" w:rsidRDefault="00546FBB" w:rsidP="00CD57F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28" w:type="dxa"/>
            <w:shd w:val="clear" w:color="auto" w:fill="auto"/>
          </w:tcPr>
          <w:p w:rsidR="004A7677" w:rsidRPr="00AC6B9B" w:rsidRDefault="004A7677" w:rsidP="0054563E">
            <w:pPr>
              <w:tabs>
                <w:tab w:val="left" w:pos="1005"/>
              </w:tabs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6B9B">
              <w:rPr>
                <w:rFonts w:ascii="Times New Roman" w:hAnsi="Times New Roman"/>
                <w:sz w:val="24"/>
                <w:szCs w:val="24"/>
              </w:rPr>
              <w:t xml:space="preserve">Знакомство с лексикой по теме «Свободное </w:t>
            </w:r>
            <w:r w:rsidRPr="00AC6B9B">
              <w:rPr>
                <w:rFonts w:ascii="Times New Roman" w:hAnsi="Times New Roman"/>
                <w:sz w:val="24"/>
                <w:szCs w:val="24"/>
              </w:rPr>
              <w:lastRenderedPageBreak/>
              <w:t>время».</w:t>
            </w:r>
          </w:p>
        </w:tc>
        <w:tc>
          <w:tcPr>
            <w:tcW w:w="5954" w:type="dxa"/>
            <w:tcBorders>
              <w:left w:val="single" w:sz="4" w:space="0" w:color="auto"/>
              <w:right w:val="single" w:sz="4" w:space="0" w:color="auto"/>
            </w:tcBorders>
          </w:tcPr>
          <w:p w:rsidR="004A7677" w:rsidRPr="00AC6B9B" w:rsidRDefault="004A7677" w:rsidP="00CD57F0">
            <w:pPr>
              <w:spacing w:after="0" w:line="36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677" w:rsidRPr="00AC6B9B" w:rsidRDefault="004A7677" w:rsidP="00CD57F0">
            <w:pPr>
              <w:spacing w:after="0" w:line="36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677" w:rsidRPr="00AC6B9B" w:rsidRDefault="004A7677" w:rsidP="00CD57F0">
            <w:pPr>
              <w:spacing w:after="0" w:line="36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7677" w:rsidRPr="00AC6B9B" w:rsidTr="004A7677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677" w:rsidRPr="00AC6B9B" w:rsidRDefault="004A7677" w:rsidP="00CD57F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6B9B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5528" w:type="dxa"/>
            <w:shd w:val="clear" w:color="auto" w:fill="auto"/>
          </w:tcPr>
          <w:p w:rsidR="004A7677" w:rsidRPr="00AC6B9B" w:rsidRDefault="004A7677" w:rsidP="0054563E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6B9B">
              <w:rPr>
                <w:rFonts w:ascii="Times New Roman" w:hAnsi="Times New Roman"/>
                <w:sz w:val="24"/>
                <w:szCs w:val="24"/>
              </w:rPr>
              <w:t>Беседа о вариантах проведения свободного времени.</w:t>
            </w:r>
          </w:p>
        </w:tc>
        <w:tc>
          <w:tcPr>
            <w:tcW w:w="5954" w:type="dxa"/>
            <w:tcBorders>
              <w:left w:val="single" w:sz="4" w:space="0" w:color="auto"/>
              <w:right w:val="single" w:sz="4" w:space="0" w:color="auto"/>
            </w:tcBorders>
          </w:tcPr>
          <w:p w:rsidR="004A7677" w:rsidRPr="00AC6B9B" w:rsidRDefault="004A7677" w:rsidP="00CD57F0">
            <w:pPr>
              <w:spacing w:after="0" w:line="36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677" w:rsidRPr="00AC6B9B" w:rsidRDefault="004A7677" w:rsidP="00CD57F0">
            <w:pPr>
              <w:spacing w:after="0" w:line="36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677" w:rsidRPr="00AC6B9B" w:rsidRDefault="004A7677" w:rsidP="00CD57F0">
            <w:pPr>
              <w:spacing w:after="0" w:line="36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7677" w:rsidRPr="00AC6B9B" w:rsidTr="004A7677">
        <w:trPr>
          <w:trHeight w:val="383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7677" w:rsidRPr="00AC6B9B" w:rsidRDefault="00546FBB" w:rsidP="00546FB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="004A7677" w:rsidRPr="00AC6B9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528" w:type="dxa"/>
            <w:shd w:val="clear" w:color="auto" w:fill="auto"/>
          </w:tcPr>
          <w:p w:rsidR="004A7677" w:rsidRPr="00AC6B9B" w:rsidRDefault="004A7677" w:rsidP="0054563E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6B9B">
              <w:rPr>
                <w:rFonts w:ascii="Times New Roman" w:hAnsi="Times New Roman"/>
                <w:sz w:val="24"/>
                <w:szCs w:val="24"/>
              </w:rPr>
              <w:t>Активизация речевых образцов в устной и письменной речи.</w:t>
            </w:r>
          </w:p>
        </w:tc>
        <w:tc>
          <w:tcPr>
            <w:tcW w:w="5954" w:type="dxa"/>
            <w:tcBorders>
              <w:left w:val="single" w:sz="4" w:space="0" w:color="auto"/>
              <w:right w:val="single" w:sz="4" w:space="0" w:color="auto"/>
            </w:tcBorders>
          </w:tcPr>
          <w:p w:rsidR="004A7677" w:rsidRPr="00AC6B9B" w:rsidRDefault="004A7677" w:rsidP="00CD57F0">
            <w:pPr>
              <w:spacing w:after="0" w:line="36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7677" w:rsidRPr="00AC6B9B" w:rsidRDefault="004A7677" w:rsidP="00CD57F0">
            <w:pPr>
              <w:spacing w:after="0" w:line="36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7677" w:rsidRPr="00AC6B9B" w:rsidRDefault="004A7677" w:rsidP="00CD57F0">
            <w:pPr>
              <w:spacing w:after="0" w:line="36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7677" w:rsidRPr="00AC6B9B" w:rsidTr="004A7677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677" w:rsidRPr="00AC6B9B" w:rsidRDefault="004A7677" w:rsidP="00CD57F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6B9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528" w:type="dxa"/>
            <w:shd w:val="clear" w:color="auto" w:fill="auto"/>
          </w:tcPr>
          <w:p w:rsidR="004A7677" w:rsidRPr="00AC6B9B" w:rsidRDefault="004A7677" w:rsidP="0054563E">
            <w:pPr>
              <w:tabs>
                <w:tab w:val="left" w:pos="1365"/>
              </w:tabs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6B9B">
              <w:rPr>
                <w:rFonts w:ascii="Times New Roman" w:hAnsi="Times New Roman"/>
                <w:sz w:val="24"/>
                <w:szCs w:val="24"/>
              </w:rPr>
              <w:t>Интервью</w:t>
            </w:r>
          </w:p>
        </w:tc>
        <w:tc>
          <w:tcPr>
            <w:tcW w:w="5954" w:type="dxa"/>
            <w:tcBorders>
              <w:left w:val="single" w:sz="4" w:space="0" w:color="auto"/>
              <w:right w:val="single" w:sz="4" w:space="0" w:color="auto"/>
            </w:tcBorders>
          </w:tcPr>
          <w:p w:rsidR="004A7677" w:rsidRPr="00AC6B9B" w:rsidRDefault="004A7677" w:rsidP="00CD57F0">
            <w:pPr>
              <w:spacing w:after="0" w:line="36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677" w:rsidRPr="00AC6B9B" w:rsidRDefault="004A7677" w:rsidP="00CD57F0">
            <w:pPr>
              <w:spacing w:after="0" w:line="36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677" w:rsidRPr="00AC6B9B" w:rsidRDefault="004A7677" w:rsidP="00CD57F0">
            <w:pPr>
              <w:spacing w:after="0" w:line="36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7677" w:rsidRPr="00AC6B9B" w:rsidTr="004A7677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677" w:rsidRPr="00AC6B9B" w:rsidRDefault="004A7677" w:rsidP="00CD57F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6B9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528" w:type="dxa"/>
            <w:shd w:val="clear" w:color="auto" w:fill="auto"/>
          </w:tcPr>
          <w:p w:rsidR="004A7677" w:rsidRPr="00AC6B9B" w:rsidRDefault="004A7677" w:rsidP="0054563E">
            <w:pPr>
              <w:tabs>
                <w:tab w:val="left" w:pos="2220"/>
              </w:tabs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6B9B">
              <w:rPr>
                <w:rFonts w:ascii="Times New Roman" w:hAnsi="Times New Roman"/>
                <w:sz w:val="24"/>
                <w:szCs w:val="24"/>
              </w:rPr>
              <w:t>Проект «Мое хобби»</w:t>
            </w:r>
          </w:p>
        </w:tc>
        <w:tc>
          <w:tcPr>
            <w:tcW w:w="5954" w:type="dxa"/>
            <w:tcBorders>
              <w:left w:val="single" w:sz="4" w:space="0" w:color="auto"/>
              <w:right w:val="single" w:sz="4" w:space="0" w:color="auto"/>
            </w:tcBorders>
          </w:tcPr>
          <w:p w:rsidR="004A7677" w:rsidRPr="00AC6B9B" w:rsidRDefault="00337818" w:rsidP="00CD57F0">
            <w:pPr>
              <w:spacing w:after="0" w:line="36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Письмо «Моё любимое занятие».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677" w:rsidRPr="00AC6B9B" w:rsidRDefault="004A7677" w:rsidP="00CD57F0">
            <w:pPr>
              <w:spacing w:after="0" w:line="36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677" w:rsidRPr="00AC6B9B" w:rsidRDefault="004A7677" w:rsidP="00CD57F0">
            <w:pPr>
              <w:spacing w:after="0" w:line="36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7677" w:rsidRPr="00AC6B9B" w:rsidTr="004A7677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677" w:rsidRPr="00CD57F0" w:rsidRDefault="004A7677" w:rsidP="00CD57F0">
            <w:pPr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677" w:rsidRPr="00CD57F0" w:rsidRDefault="004A7677" w:rsidP="00CD57F0">
            <w:pPr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D57F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Das</w:t>
            </w:r>
            <w:r w:rsidRPr="00CD57F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D57F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sieht</w:t>
            </w:r>
            <w:proofErr w:type="spellEnd"/>
            <w:r w:rsidRPr="00CD57F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CD57F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gut</w:t>
            </w:r>
            <w:r w:rsidRPr="00CD57F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D57F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aus</w:t>
            </w:r>
            <w:proofErr w:type="spellEnd"/>
            <w:r w:rsidRPr="00CD57F0">
              <w:rPr>
                <w:rFonts w:ascii="Times New Roman" w:hAnsi="Times New Roman"/>
                <w:b/>
                <w:sz w:val="24"/>
                <w:szCs w:val="24"/>
              </w:rPr>
              <w:t>/ Смотрится отлично (4ч)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677" w:rsidRPr="00CD57F0" w:rsidRDefault="004A7677" w:rsidP="00CD57F0">
            <w:pPr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677" w:rsidRPr="00CD57F0" w:rsidRDefault="004A7677" w:rsidP="00CD57F0">
            <w:pPr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677" w:rsidRPr="00CD57F0" w:rsidRDefault="004A7677" w:rsidP="00CD57F0">
            <w:pPr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A7677" w:rsidRPr="00AC6B9B" w:rsidTr="004A7677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677" w:rsidRPr="00AC6B9B" w:rsidRDefault="00546FBB" w:rsidP="00CD57F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28" w:type="dxa"/>
            <w:shd w:val="clear" w:color="auto" w:fill="auto"/>
          </w:tcPr>
          <w:p w:rsidR="004A7677" w:rsidRPr="00AC6B9B" w:rsidRDefault="004A7677" w:rsidP="0054563E">
            <w:pPr>
              <w:tabs>
                <w:tab w:val="left" w:pos="1005"/>
              </w:tabs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6B9B">
              <w:rPr>
                <w:rFonts w:ascii="Times New Roman" w:hAnsi="Times New Roman"/>
                <w:sz w:val="24"/>
                <w:szCs w:val="24"/>
              </w:rPr>
              <w:t>Введение лексики по теме «Внешность. Характер».</w:t>
            </w:r>
          </w:p>
        </w:tc>
        <w:tc>
          <w:tcPr>
            <w:tcW w:w="5954" w:type="dxa"/>
            <w:tcBorders>
              <w:left w:val="single" w:sz="4" w:space="0" w:color="auto"/>
              <w:right w:val="single" w:sz="4" w:space="0" w:color="auto"/>
            </w:tcBorders>
          </w:tcPr>
          <w:p w:rsidR="004A7677" w:rsidRPr="00AC6B9B" w:rsidRDefault="004A7677" w:rsidP="00CD57F0">
            <w:pPr>
              <w:spacing w:after="0" w:line="36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677" w:rsidRPr="00AC6B9B" w:rsidRDefault="004A7677" w:rsidP="00CD57F0">
            <w:pPr>
              <w:spacing w:after="0" w:line="36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677" w:rsidRPr="00AC6B9B" w:rsidRDefault="004A7677" w:rsidP="00CD57F0">
            <w:pPr>
              <w:spacing w:after="0" w:line="36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7677" w:rsidRPr="00AC6B9B" w:rsidTr="004A7677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677" w:rsidRPr="00AC6B9B" w:rsidRDefault="00546FBB" w:rsidP="00CD57F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528" w:type="dxa"/>
            <w:shd w:val="clear" w:color="auto" w:fill="auto"/>
          </w:tcPr>
          <w:p w:rsidR="004A7677" w:rsidRPr="00AC6B9B" w:rsidRDefault="004A7677" w:rsidP="0054563E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6B9B">
              <w:rPr>
                <w:rFonts w:ascii="Times New Roman" w:hAnsi="Times New Roman"/>
                <w:sz w:val="24"/>
                <w:szCs w:val="24"/>
              </w:rPr>
              <w:t>Обучение трём видам чтения</w:t>
            </w:r>
          </w:p>
        </w:tc>
        <w:tc>
          <w:tcPr>
            <w:tcW w:w="5954" w:type="dxa"/>
            <w:tcBorders>
              <w:left w:val="single" w:sz="4" w:space="0" w:color="auto"/>
              <w:right w:val="single" w:sz="4" w:space="0" w:color="auto"/>
            </w:tcBorders>
          </w:tcPr>
          <w:p w:rsidR="004A7677" w:rsidRPr="00AC6B9B" w:rsidRDefault="004A7677" w:rsidP="00CD57F0">
            <w:pPr>
              <w:spacing w:after="0" w:line="36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677" w:rsidRPr="00AC6B9B" w:rsidRDefault="004A7677" w:rsidP="00CD57F0">
            <w:pPr>
              <w:spacing w:after="0" w:line="36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677" w:rsidRPr="00AC6B9B" w:rsidRDefault="004A7677" w:rsidP="00CD57F0">
            <w:pPr>
              <w:spacing w:after="0" w:line="36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7677" w:rsidRPr="00AC6B9B" w:rsidTr="004A7677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677" w:rsidRPr="00AC6B9B" w:rsidRDefault="00546FBB" w:rsidP="00CD57F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528" w:type="dxa"/>
            <w:shd w:val="clear" w:color="auto" w:fill="auto"/>
          </w:tcPr>
          <w:p w:rsidR="004A7677" w:rsidRPr="00AC6B9B" w:rsidRDefault="004A7677" w:rsidP="0054563E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6B9B">
              <w:rPr>
                <w:rFonts w:ascii="Times New Roman" w:hAnsi="Times New Roman"/>
                <w:sz w:val="24"/>
                <w:szCs w:val="24"/>
              </w:rPr>
              <w:t>Рассказ о своей подруге (друге).</w:t>
            </w:r>
          </w:p>
        </w:tc>
        <w:tc>
          <w:tcPr>
            <w:tcW w:w="5954" w:type="dxa"/>
            <w:tcBorders>
              <w:left w:val="single" w:sz="4" w:space="0" w:color="auto"/>
              <w:right w:val="single" w:sz="4" w:space="0" w:color="auto"/>
            </w:tcBorders>
          </w:tcPr>
          <w:p w:rsidR="004A7677" w:rsidRPr="00AC6B9B" w:rsidRDefault="00A65202" w:rsidP="00CD57F0">
            <w:pPr>
              <w:spacing w:after="0" w:line="36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Мода в рисунках детей «Моя подруга-модница».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677" w:rsidRPr="00AC6B9B" w:rsidRDefault="004A7677" w:rsidP="00CD57F0">
            <w:pPr>
              <w:spacing w:after="0" w:line="36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677" w:rsidRPr="00AC6B9B" w:rsidRDefault="004A7677" w:rsidP="00CD57F0">
            <w:pPr>
              <w:spacing w:after="0" w:line="36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7677" w:rsidRPr="00AC6B9B" w:rsidTr="004A7677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677" w:rsidRPr="00AC6B9B" w:rsidRDefault="00546FBB" w:rsidP="00CD57F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528" w:type="dxa"/>
            <w:shd w:val="clear" w:color="auto" w:fill="auto"/>
          </w:tcPr>
          <w:p w:rsidR="004A7677" w:rsidRPr="00AC6B9B" w:rsidRDefault="004A7677" w:rsidP="0054563E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6B9B">
              <w:rPr>
                <w:rFonts w:ascii="Times New Roman" w:hAnsi="Times New Roman"/>
                <w:sz w:val="24"/>
                <w:szCs w:val="24"/>
              </w:rPr>
              <w:t>Модальные глаголы.</w:t>
            </w:r>
          </w:p>
        </w:tc>
        <w:tc>
          <w:tcPr>
            <w:tcW w:w="5954" w:type="dxa"/>
            <w:tcBorders>
              <w:left w:val="single" w:sz="4" w:space="0" w:color="auto"/>
              <w:right w:val="single" w:sz="4" w:space="0" w:color="auto"/>
            </w:tcBorders>
          </w:tcPr>
          <w:p w:rsidR="004A7677" w:rsidRPr="00AC6B9B" w:rsidRDefault="004A7677" w:rsidP="00CD57F0">
            <w:pPr>
              <w:spacing w:after="0" w:line="36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677" w:rsidRPr="00AC6B9B" w:rsidRDefault="004A7677" w:rsidP="00CD57F0">
            <w:pPr>
              <w:spacing w:after="0" w:line="36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677" w:rsidRPr="00AC6B9B" w:rsidRDefault="004A7677" w:rsidP="00CD57F0">
            <w:pPr>
              <w:spacing w:after="0" w:line="36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7677" w:rsidRPr="00AC6B9B" w:rsidTr="004A7677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677" w:rsidRPr="00CD57F0" w:rsidRDefault="004A7677" w:rsidP="00CD57F0">
            <w:pPr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677" w:rsidRPr="00CD57F0" w:rsidRDefault="004A7677" w:rsidP="00CD57F0">
            <w:pPr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D57F0">
              <w:rPr>
                <w:rFonts w:ascii="Times New Roman" w:hAnsi="Times New Roman"/>
                <w:b/>
                <w:sz w:val="24"/>
                <w:szCs w:val="24"/>
              </w:rPr>
              <w:t>Partys/ Вечеринки. (5 ч)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677" w:rsidRPr="00CD57F0" w:rsidRDefault="004A7677" w:rsidP="00CD57F0">
            <w:pPr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677" w:rsidRPr="00CD57F0" w:rsidRDefault="004A7677" w:rsidP="00CD57F0">
            <w:pPr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677" w:rsidRPr="00CD57F0" w:rsidRDefault="004A7677" w:rsidP="00CD57F0">
            <w:pPr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A7677" w:rsidRPr="00AC6B9B" w:rsidTr="004A7677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677" w:rsidRPr="00AC6B9B" w:rsidRDefault="00546FBB" w:rsidP="00CD57F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28" w:type="dxa"/>
            <w:shd w:val="clear" w:color="auto" w:fill="auto"/>
          </w:tcPr>
          <w:p w:rsidR="004A7677" w:rsidRPr="00AC6B9B" w:rsidRDefault="004A7677" w:rsidP="0054563E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6B9B">
              <w:rPr>
                <w:rFonts w:ascii="Times New Roman" w:hAnsi="Times New Roman"/>
                <w:sz w:val="24"/>
                <w:szCs w:val="24"/>
              </w:rPr>
              <w:t>Вечеринка. Введение лексики по теме.</w:t>
            </w:r>
          </w:p>
        </w:tc>
        <w:tc>
          <w:tcPr>
            <w:tcW w:w="5954" w:type="dxa"/>
            <w:tcBorders>
              <w:left w:val="single" w:sz="4" w:space="0" w:color="auto"/>
              <w:right w:val="single" w:sz="4" w:space="0" w:color="auto"/>
            </w:tcBorders>
          </w:tcPr>
          <w:p w:rsidR="004A7677" w:rsidRPr="00AC6B9B" w:rsidRDefault="004A7677" w:rsidP="00CD57F0">
            <w:pPr>
              <w:spacing w:after="0" w:line="36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677" w:rsidRPr="00AC6B9B" w:rsidRDefault="004A7677" w:rsidP="00CD57F0">
            <w:pPr>
              <w:spacing w:after="0" w:line="36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677" w:rsidRPr="00AC6B9B" w:rsidRDefault="004A7677" w:rsidP="00CD57F0">
            <w:pPr>
              <w:spacing w:after="0" w:line="36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7677" w:rsidRPr="00AC6B9B" w:rsidTr="004A7677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677" w:rsidRPr="00AC6B9B" w:rsidRDefault="00546FBB" w:rsidP="00CD57F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528" w:type="dxa"/>
            <w:shd w:val="clear" w:color="auto" w:fill="auto"/>
          </w:tcPr>
          <w:p w:rsidR="004A7677" w:rsidRPr="00AC6B9B" w:rsidRDefault="004A7677" w:rsidP="0054563E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6B9B">
              <w:rPr>
                <w:rFonts w:ascii="Times New Roman" w:hAnsi="Times New Roman"/>
                <w:sz w:val="24"/>
                <w:szCs w:val="24"/>
              </w:rPr>
              <w:t>Простое прошедшее время.</w:t>
            </w:r>
          </w:p>
        </w:tc>
        <w:tc>
          <w:tcPr>
            <w:tcW w:w="5954" w:type="dxa"/>
            <w:tcBorders>
              <w:left w:val="single" w:sz="4" w:space="0" w:color="auto"/>
              <w:right w:val="single" w:sz="4" w:space="0" w:color="auto"/>
            </w:tcBorders>
          </w:tcPr>
          <w:p w:rsidR="004A7677" w:rsidRPr="00AC6B9B" w:rsidRDefault="004A7677" w:rsidP="00CD57F0">
            <w:pPr>
              <w:spacing w:after="0" w:line="36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677" w:rsidRPr="00AC6B9B" w:rsidRDefault="004A7677" w:rsidP="00CD57F0">
            <w:pPr>
              <w:spacing w:after="0" w:line="36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677" w:rsidRPr="00AC6B9B" w:rsidRDefault="004A7677" w:rsidP="00CD57F0">
            <w:pPr>
              <w:spacing w:after="0" w:line="36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7677" w:rsidRPr="00AC6B9B" w:rsidTr="004A7677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677" w:rsidRPr="00AC6B9B" w:rsidRDefault="00546FBB" w:rsidP="00CD57F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528" w:type="dxa"/>
            <w:shd w:val="clear" w:color="auto" w:fill="auto"/>
          </w:tcPr>
          <w:p w:rsidR="004A7677" w:rsidRPr="00AC6B9B" w:rsidRDefault="004A7677" w:rsidP="0054563E">
            <w:pPr>
              <w:tabs>
                <w:tab w:val="left" w:pos="1380"/>
              </w:tabs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6B9B">
              <w:rPr>
                <w:rFonts w:ascii="Times New Roman" w:hAnsi="Times New Roman"/>
                <w:sz w:val="24"/>
                <w:szCs w:val="24"/>
              </w:rPr>
              <w:t>Монологическая речь в ситуации «Подготовка к вечеринке».</w:t>
            </w:r>
          </w:p>
        </w:tc>
        <w:tc>
          <w:tcPr>
            <w:tcW w:w="5954" w:type="dxa"/>
            <w:tcBorders>
              <w:left w:val="single" w:sz="4" w:space="0" w:color="auto"/>
              <w:right w:val="single" w:sz="4" w:space="0" w:color="auto"/>
            </w:tcBorders>
          </w:tcPr>
          <w:p w:rsidR="004A7677" w:rsidRPr="00AC6B9B" w:rsidRDefault="00A65202" w:rsidP="00CD57F0">
            <w:pPr>
              <w:spacing w:after="0" w:line="36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сценария к проекту «Вечеринка».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677" w:rsidRPr="00AC6B9B" w:rsidRDefault="004A7677" w:rsidP="00CD57F0">
            <w:pPr>
              <w:spacing w:after="0" w:line="36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677" w:rsidRPr="00AC6B9B" w:rsidRDefault="004A7677" w:rsidP="00CD57F0">
            <w:pPr>
              <w:spacing w:after="0" w:line="36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7677" w:rsidRPr="00AC6B9B" w:rsidTr="004A7677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677" w:rsidRPr="00AC6B9B" w:rsidRDefault="000C3F12" w:rsidP="00CD57F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528" w:type="dxa"/>
            <w:shd w:val="clear" w:color="auto" w:fill="auto"/>
          </w:tcPr>
          <w:p w:rsidR="004A7677" w:rsidRPr="00AC6B9B" w:rsidRDefault="004A7677" w:rsidP="0054563E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6B9B">
              <w:rPr>
                <w:rFonts w:ascii="Times New Roman" w:hAnsi="Times New Roman"/>
                <w:sz w:val="24"/>
                <w:szCs w:val="24"/>
              </w:rPr>
              <w:t>Учимся поздравлять с праздником.</w:t>
            </w:r>
          </w:p>
        </w:tc>
        <w:tc>
          <w:tcPr>
            <w:tcW w:w="5954" w:type="dxa"/>
            <w:tcBorders>
              <w:left w:val="single" w:sz="4" w:space="0" w:color="auto"/>
              <w:right w:val="single" w:sz="4" w:space="0" w:color="auto"/>
            </w:tcBorders>
          </w:tcPr>
          <w:p w:rsidR="004A7677" w:rsidRPr="00AC6B9B" w:rsidRDefault="004A7677" w:rsidP="00CD57F0">
            <w:pPr>
              <w:spacing w:after="0" w:line="36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677" w:rsidRPr="00AC6B9B" w:rsidRDefault="004A7677" w:rsidP="00CD57F0">
            <w:pPr>
              <w:spacing w:after="0" w:line="36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677" w:rsidRPr="00AC6B9B" w:rsidRDefault="004A7677" w:rsidP="00CD57F0">
            <w:pPr>
              <w:spacing w:after="0" w:line="36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7677" w:rsidRPr="00AC6B9B" w:rsidTr="004A7677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677" w:rsidRPr="00AC6B9B" w:rsidRDefault="000C3F12" w:rsidP="00CD57F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528" w:type="dxa"/>
            <w:shd w:val="clear" w:color="auto" w:fill="auto"/>
          </w:tcPr>
          <w:p w:rsidR="004A7677" w:rsidRPr="00AC6B9B" w:rsidRDefault="004A7677" w:rsidP="0054563E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6B9B">
              <w:rPr>
                <w:rFonts w:ascii="Times New Roman" w:hAnsi="Times New Roman"/>
                <w:sz w:val="24"/>
                <w:szCs w:val="24"/>
              </w:rPr>
              <w:t>Проект «Вечеринка»</w:t>
            </w:r>
          </w:p>
        </w:tc>
        <w:tc>
          <w:tcPr>
            <w:tcW w:w="5954" w:type="dxa"/>
            <w:tcBorders>
              <w:left w:val="single" w:sz="4" w:space="0" w:color="auto"/>
              <w:right w:val="single" w:sz="4" w:space="0" w:color="auto"/>
            </w:tcBorders>
          </w:tcPr>
          <w:p w:rsidR="004A7677" w:rsidRPr="00AC6B9B" w:rsidRDefault="00C741F2" w:rsidP="00CD57F0">
            <w:pPr>
              <w:spacing w:after="0" w:line="36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 «</w:t>
            </w:r>
            <w:r w:rsidR="00A65202">
              <w:rPr>
                <w:rFonts w:ascii="Times New Roman" w:hAnsi="Times New Roman"/>
                <w:sz w:val="24"/>
                <w:szCs w:val="24"/>
              </w:rPr>
              <w:t>Вечеринка».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677" w:rsidRPr="00AC6B9B" w:rsidRDefault="004A7677" w:rsidP="00CD57F0">
            <w:pPr>
              <w:spacing w:after="0" w:line="36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677" w:rsidRPr="00AC6B9B" w:rsidRDefault="004A7677" w:rsidP="00CD57F0">
            <w:pPr>
              <w:spacing w:after="0" w:line="36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7677" w:rsidRPr="00AC6B9B" w:rsidTr="004A7677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677" w:rsidRPr="00CD57F0" w:rsidRDefault="004A7677" w:rsidP="00CD57F0">
            <w:pPr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677" w:rsidRPr="00CD57F0" w:rsidRDefault="004A7677" w:rsidP="00CD57F0">
            <w:pPr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CD57F0">
              <w:rPr>
                <w:rFonts w:ascii="Times New Roman" w:hAnsi="Times New Roman"/>
                <w:b/>
                <w:sz w:val="24"/>
                <w:szCs w:val="24"/>
              </w:rPr>
              <w:t>Meine</w:t>
            </w:r>
            <w:proofErr w:type="spellEnd"/>
            <w:r w:rsidRPr="00CD57F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D57F0">
              <w:rPr>
                <w:rFonts w:ascii="Times New Roman" w:hAnsi="Times New Roman"/>
                <w:b/>
                <w:sz w:val="24"/>
                <w:szCs w:val="24"/>
              </w:rPr>
              <w:t>Stadt</w:t>
            </w:r>
            <w:proofErr w:type="spellEnd"/>
            <w:r w:rsidRPr="00CD57F0">
              <w:rPr>
                <w:rFonts w:ascii="Times New Roman" w:hAnsi="Times New Roman"/>
                <w:b/>
                <w:sz w:val="24"/>
                <w:szCs w:val="24"/>
              </w:rPr>
              <w:t>/ Мой город. (5 ч)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677" w:rsidRPr="00CD57F0" w:rsidRDefault="004A7677" w:rsidP="00CD57F0">
            <w:pPr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677" w:rsidRPr="00CD57F0" w:rsidRDefault="004A7677" w:rsidP="00CD57F0">
            <w:pPr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677" w:rsidRPr="00CD57F0" w:rsidRDefault="004A7677" w:rsidP="00CD57F0">
            <w:pPr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A7677" w:rsidRPr="00AC6B9B" w:rsidTr="004A7677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677" w:rsidRPr="00AC6B9B" w:rsidRDefault="000C3F12" w:rsidP="00CD57F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28" w:type="dxa"/>
            <w:shd w:val="clear" w:color="auto" w:fill="auto"/>
          </w:tcPr>
          <w:p w:rsidR="004A7677" w:rsidRPr="00AC6B9B" w:rsidRDefault="004A7677" w:rsidP="0054563E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6B9B">
              <w:rPr>
                <w:rFonts w:ascii="Times New Roman" w:hAnsi="Times New Roman"/>
                <w:sz w:val="24"/>
                <w:szCs w:val="24"/>
              </w:rPr>
              <w:t>Знакомство с лексикой по теме «Мой город».</w:t>
            </w:r>
          </w:p>
        </w:tc>
        <w:tc>
          <w:tcPr>
            <w:tcW w:w="5954" w:type="dxa"/>
            <w:tcBorders>
              <w:left w:val="single" w:sz="4" w:space="0" w:color="auto"/>
              <w:right w:val="single" w:sz="4" w:space="0" w:color="auto"/>
            </w:tcBorders>
          </w:tcPr>
          <w:p w:rsidR="004A7677" w:rsidRPr="00AC6B9B" w:rsidRDefault="004A7677" w:rsidP="00CD57F0">
            <w:pPr>
              <w:spacing w:after="0" w:line="36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677" w:rsidRPr="00AC6B9B" w:rsidRDefault="004A7677" w:rsidP="00CD57F0">
            <w:pPr>
              <w:spacing w:after="0" w:line="36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677" w:rsidRPr="00AC6B9B" w:rsidRDefault="004A7677" w:rsidP="00CD57F0">
            <w:pPr>
              <w:spacing w:after="0" w:line="36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7677" w:rsidRPr="00AC6B9B" w:rsidTr="004A7677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677" w:rsidRPr="00AC6B9B" w:rsidRDefault="00FF22C1" w:rsidP="00CD57F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5528" w:type="dxa"/>
            <w:shd w:val="clear" w:color="auto" w:fill="auto"/>
          </w:tcPr>
          <w:p w:rsidR="004A7677" w:rsidRPr="00AC6B9B" w:rsidRDefault="004A7677" w:rsidP="0054563E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6B9B">
              <w:rPr>
                <w:rFonts w:ascii="Times New Roman" w:hAnsi="Times New Roman"/>
                <w:sz w:val="24"/>
                <w:szCs w:val="24"/>
              </w:rPr>
              <w:t>Активизация речевых образцов в устной и письменной речи.</w:t>
            </w:r>
          </w:p>
        </w:tc>
        <w:tc>
          <w:tcPr>
            <w:tcW w:w="5954" w:type="dxa"/>
            <w:tcBorders>
              <w:left w:val="single" w:sz="4" w:space="0" w:color="auto"/>
              <w:right w:val="single" w:sz="4" w:space="0" w:color="auto"/>
            </w:tcBorders>
          </w:tcPr>
          <w:p w:rsidR="004A7677" w:rsidRPr="00AC6B9B" w:rsidRDefault="004A7677" w:rsidP="001D299E">
            <w:pPr>
              <w:spacing w:after="0" w:line="36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677" w:rsidRPr="00AC6B9B" w:rsidRDefault="004A7677" w:rsidP="00CD57F0">
            <w:pPr>
              <w:spacing w:after="0" w:line="36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677" w:rsidRPr="00AC6B9B" w:rsidRDefault="004A7677" w:rsidP="00CD57F0">
            <w:pPr>
              <w:spacing w:after="0" w:line="36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7677" w:rsidRPr="00AC6B9B" w:rsidTr="004A7677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677" w:rsidRPr="00AC6B9B" w:rsidRDefault="00FF22C1" w:rsidP="00CD57F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528" w:type="dxa"/>
            <w:shd w:val="clear" w:color="auto" w:fill="auto"/>
          </w:tcPr>
          <w:p w:rsidR="004A7677" w:rsidRPr="00AC6B9B" w:rsidRDefault="004A7677" w:rsidP="0054563E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6B9B">
              <w:rPr>
                <w:rFonts w:ascii="Times New Roman" w:hAnsi="Times New Roman"/>
                <w:sz w:val="24"/>
                <w:szCs w:val="24"/>
              </w:rPr>
              <w:t>Интервью «Как пройти»</w:t>
            </w:r>
          </w:p>
        </w:tc>
        <w:tc>
          <w:tcPr>
            <w:tcW w:w="5954" w:type="dxa"/>
            <w:tcBorders>
              <w:left w:val="single" w:sz="4" w:space="0" w:color="auto"/>
              <w:right w:val="single" w:sz="4" w:space="0" w:color="auto"/>
            </w:tcBorders>
          </w:tcPr>
          <w:p w:rsidR="004A7677" w:rsidRPr="00AC6B9B" w:rsidRDefault="004A7677" w:rsidP="001D299E">
            <w:pPr>
              <w:spacing w:after="0" w:line="36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677" w:rsidRPr="00AC6B9B" w:rsidRDefault="004A7677" w:rsidP="00CD57F0">
            <w:pPr>
              <w:spacing w:after="0" w:line="36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677" w:rsidRPr="00AC6B9B" w:rsidRDefault="004A7677" w:rsidP="00CD57F0">
            <w:pPr>
              <w:spacing w:after="0" w:line="36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7677" w:rsidRPr="00AC6B9B" w:rsidTr="004A7677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677" w:rsidRPr="00AC6B9B" w:rsidRDefault="00FF22C1" w:rsidP="00CD57F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528" w:type="dxa"/>
            <w:shd w:val="clear" w:color="auto" w:fill="auto"/>
          </w:tcPr>
          <w:p w:rsidR="004A7677" w:rsidRPr="00AC6B9B" w:rsidRDefault="004A7677" w:rsidP="0054563E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6B9B">
              <w:rPr>
                <w:rFonts w:ascii="Times New Roman" w:hAnsi="Times New Roman"/>
                <w:sz w:val="24"/>
                <w:szCs w:val="24"/>
              </w:rPr>
              <w:t>Экскурсия по городу.</w:t>
            </w:r>
          </w:p>
        </w:tc>
        <w:tc>
          <w:tcPr>
            <w:tcW w:w="5954" w:type="dxa"/>
            <w:tcBorders>
              <w:left w:val="single" w:sz="4" w:space="0" w:color="auto"/>
              <w:right w:val="single" w:sz="4" w:space="0" w:color="auto"/>
            </w:tcBorders>
          </w:tcPr>
          <w:p w:rsidR="004A7677" w:rsidRPr="00AC6B9B" w:rsidRDefault="004A7677" w:rsidP="001D299E">
            <w:pPr>
              <w:spacing w:after="0" w:line="36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677" w:rsidRPr="00AC6B9B" w:rsidRDefault="004A7677" w:rsidP="00CD57F0">
            <w:pPr>
              <w:spacing w:after="0" w:line="36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677" w:rsidRPr="00AC6B9B" w:rsidRDefault="004A7677" w:rsidP="00CD57F0">
            <w:pPr>
              <w:spacing w:after="0" w:line="36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7677" w:rsidRPr="00AC6B9B" w:rsidTr="004A7677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677" w:rsidRPr="00AC6B9B" w:rsidRDefault="009F4B8D" w:rsidP="00CD57F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528" w:type="dxa"/>
            <w:shd w:val="clear" w:color="auto" w:fill="auto"/>
          </w:tcPr>
          <w:p w:rsidR="004A7677" w:rsidRPr="00AC6B9B" w:rsidRDefault="004A7677" w:rsidP="0054563E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6B9B">
              <w:rPr>
                <w:rFonts w:ascii="Times New Roman" w:hAnsi="Times New Roman"/>
                <w:sz w:val="24"/>
                <w:szCs w:val="24"/>
              </w:rPr>
              <w:t>Проект «Мой город»</w:t>
            </w:r>
          </w:p>
        </w:tc>
        <w:tc>
          <w:tcPr>
            <w:tcW w:w="5954" w:type="dxa"/>
            <w:tcBorders>
              <w:left w:val="single" w:sz="4" w:space="0" w:color="auto"/>
              <w:right w:val="single" w:sz="4" w:space="0" w:color="auto"/>
            </w:tcBorders>
          </w:tcPr>
          <w:p w:rsidR="004A7677" w:rsidRPr="00AC6B9B" w:rsidRDefault="001D299E" w:rsidP="001D299E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Проект «Многовершинный в будущем». </w:t>
            </w:r>
            <w:r w:rsidR="00964DCE">
              <w:rPr>
                <w:rFonts w:ascii="Times New Roman" w:hAnsi="Times New Roman"/>
                <w:sz w:val="24"/>
                <w:szCs w:val="24"/>
              </w:rPr>
              <w:t>(макет)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677" w:rsidRPr="00AC6B9B" w:rsidRDefault="004A7677" w:rsidP="00CD57F0">
            <w:pPr>
              <w:spacing w:after="0" w:line="36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677" w:rsidRPr="00AC6B9B" w:rsidRDefault="004A7677" w:rsidP="00CD57F0">
            <w:pPr>
              <w:spacing w:after="0" w:line="36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7677" w:rsidRPr="00AC6B9B" w:rsidTr="004A7677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677" w:rsidRPr="00CD57F0" w:rsidRDefault="004A7677" w:rsidP="00CD57F0">
            <w:pPr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677" w:rsidRPr="00CD57F0" w:rsidRDefault="004A7677" w:rsidP="00CD57F0">
            <w:pPr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CD57F0">
              <w:rPr>
                <w:rFonts w:ascii="Times New Roman" w:hAnsi="Times New Roman"/>
                <w:b/>
                <w:sz w:val="24"/>
                <w:szCs w:val="24"/>
              </w:rPr>
              <w:t>Ferien</w:t>
            </w:r>
            <w:proofErr w:type="spellEnd"/>
            <w:r w:rsidRPr="00CD57F0">
              <w:rPr>
                <w:rFonts w:ascii="Times New Roman" w:hAnsi="Times New Roman"/>
                <w:b/>
                <w:sz w:val="24"/>
                <w:szCs w:val="24"/>
              </w:rPr>
              <w:t>/Каникулы. (5 ч)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677" w:rsidRPr="00CD57F0" w:rsidRDefault="004A7677" w:rsidP="001D299E">
            <w:pPr>
              <w:spacing w:after="0" w:line="360" w:lineRule="auto"/>
              <w:ind w:firstLine="709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677" w:rsidRPr="00CD57F0" w:rsidRDefault="004A7677" w:rsidP="00CD57F0">
            <w:pPr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677" w:rsidRPr="00CD57F0" w:rsidRDefault="004A7677" w:rsidP="00CD57F0">
            <w:pPr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A7677" w:rsidRPr="00AC6B9B" w:rsidTr="004A7677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677" w:rsidRPr="00AC6B9B" w:rsidRDefault="009F4B8D" w:rsidP="00CD57F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28" w:type="dxa"/>
            <w:shd w:val="clear" w:color="auto" w:fill="auto"/>
          </w:tcPr>
          <w:p w:rsidR="004A7677" w:rsidRPr="00AC6B9B" w:rsidRDefault="004A7677" w:rsidP="0054563E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6B9B">
              <w:rPr>
                <w:rFonts w:ascii="Times New Roman" w:eastAsia="Times New Roman" w:hAnsi="Times New Roman"/>
                <w:sz w:val="24"/>
                <w:szCs w:val="24"/>
              </w:rPr>
              <w:t>Введение лексики по теме «Каникулы»</w:t>
            </w:r>
          </w:p>
        </w:tc>
        <w:tc>
          <w:tcPr>
            <w:tcW w:w="5954" w:type="dxa"/>
            <w:tcBorders>
              <w:left w:val="single" w:sz="4" w:space="0" w:color="auto"/>
              <w:right w:val="single" w:sz="4" w:space="0" w:color="auto"/>
            </w:tcBorders>
          </w:tcPr>
          <w:p w:rsidR="004A7677" w:rsidRPr="00AC6B9B" w:rsidRDefault="004A7677" w:rsidP="001D299E">
            <w:pPr>
              <w:spacing w:after="0" w:line="36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677" w:rsidRPr="00AC6B9B" w:rsidRDefault="004A7677" w:rsidP="00CD57F0">
            <w:pPr>
              <w:spacing w:after="0" w:line="36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677" w:rsidRPr="00AC6B9B" w:rsidRDefault="004A7677" w:rsidP="00CD57F0">
            <w:pPr>
              <w:spacing w:after="0" w:line="36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7677" w:rsidRPr="00AC6B9B" w:rsidTr="004A7677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677" w:rsidRPr="00AC6B9B" w:rsidRDefault="009F4B8D" w:rsidP="00CD57F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528" w:type="dxa"/>
            <w:shd w:val="clear" w:color="auto" w:fill="auto"/>
          </w:tcPr>
          <w:p w:rsidR="004A7677" w:rsidRPr="00AC6B9B" w:rsidRDefault="004A7677" w:rsidP="0054563E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6B9B">
              <w:rPr>
                <w:rFonts w:ascii="Times New Roman" w:eastAsia="Times New Roman" w:hAnsi="Times New Roman"/>
                <w:sz w:val="24"/>
                <w:szCs w:val="24"/>
              </w:rPr>
              <w:t>Рассказ о своих занятиях на каникулах.</w:t>
            </w:r>
          </w:p>
        </w:tc>
        <w:tc>
          <w:tcPr>
            <w:tcW w:w="5954" w:type="dxa"/>
            <w:tcBorders>
              <w:left w:val="single" w:sz="4" w:space="0" w:color="auto"/>
              <w:right w:val="single" w:sz="4" w:space="0" w:color="auto"/>
            </w:tcBorders>
          </w:tcPr>
          <w:p w:rsidR="004A7677" w:rsidRPr="00AC6B9B" w:rsidRDefault="004A7677" w:rsidP="001D299E">
            <w:pPr>
              <w:spacing w:after="0" w:line="36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677" w:rsidRPr="00AC6B9B" w:rsidRDefault="004A7677" w:rsidP="00CD57F0">
            <w:pPr>
              <w:spacing w:after="0" w:line="36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677" w:rsidRPr="00AC6B9B" w:rsidRDefault="004A7677" w:rsidP="00CD57F0">
            <w:pPr>
              <w:spacing w:after="0" w:line="36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7677" w:rsidRPr="00AC6B9B" w:rsidTr="004A7677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677" w:rsidRPr="00AC6B9B" w:rsidRDefault="009F4B8D" w:rsidP="00CD57F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528" w:type="dxa"/>
            <w:shd w:val="clear" w:color="auto" w:fill="auto"/>
          </w:tcPr>
          <w:p w:rsidR="004A7677" w:rsidRPr="00AC6B9B" w:rsidRDefault="004A7677" w:rsidP="0054563E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6B9B">
              <w:rPr>
                <w:rFonts w:ascii="Times New Roman" w:eastAsia="Times New Roman" w:hAnsi="Times New Roman"/>
                <w:sz w:val="24"/>
                <w:szCs w:val="24"/>
              </w:rPr>
              <w:t>Чтение с полным пониманием прочитанного. Беседа по прочитанному</w:t>
            </w:r>
          </w:p>
        </w:tc>
        <w:tc>
          <w:tcPr>
            <w:tcW w:w="5954" w:type="dxa"/>
            <w:tcBorders>
              <w:left w:val="single" w:sz="4" w:space="0" w:color="auto"/>
              <w:right w:val="single" w:sz="4" w:space="0" w:color="auto"/>
            </w:tcBorders>
          </w:tcPr>
          <w:p w:rsidR="004A7677" w:rsidRPr="00AC6B9B" w:rsidRDefault="004A7677" w:rsidP="001D299E">
            <w:pPr>
              <w:spacing w:after="0" w:line="36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677" w:rsidRPr="00AC6B9B" w:rsidRDefault="004A7677" w:rsidP="00CD57F0">
            <w:pPr>
              <w:spacing w:after="0" w:line="36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677" w:rsidRPr="00AC6B9B" w:rsidRDefault="004A7677" w:rsidP="00CD57F0">
            <w:pPr>
              <w:spacing w:after="0" w:line="36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7677" w:rsidRPr="00AC6B9B" w:rsidTr="004A7677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677" w:rsidRPr="00AC6B9B" w:rsidRDefault="009F4B8D" w:rsidP="00CD57F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528" w:type="dxa"/>
            <w:shd w:val="clear" w:color="auto" w:fill="auto"/>
          </w:tcPr>
          <w:p w:rsidR="004A7677" w:rsidRPr="00AC6B9B" w:rsidRDefault="004A7677" w:rsidP="0054563E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6B9B">
              <w:rPr>
                <w:rFonts w:ascii="Times New Roman" w:eastAsia="Times New Roman" w:hAnsi="Times New Roman"/>
                <w:sz w:val="24"/>
                <w:szCs w:val="24"/>
              </w:rPr>
              <w:t>Обобщение и систематизация изученного материала</w:t>
            </w:r>
          </w:p>
        </w:tc>
        <w:tc>
          <w:tcPr>
            <w:tcW w:w="5954" w:type="dxa"/>
            <w:tcBorders>
              <w:left w:val="single" w:sz="4" w:space="0" w:color="auto"/>
              <w:right w:val="single" w:sz="4" w:space="0" w:color="auto"/>
            </w:tcBorders>
          </w:tcPr>
          <w:p w:rsidR="00C741F2" w:rsidRDefault="00964DCE" w:rsidP="00C741F2">
            <w:pPr>
              <w:spacing w:after="0" w:line="36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</w:t>
            </w:r>
            <w:r w:rsidR="00C741F2">
              <w:rPr>
                <w:rFonts w:ascii="Times New Roman" w:hAnsi="Times New Roman"/>
                <w:sz w:val="24"/>
                <w:szCs w:val="24"/>
              </w:rPr>
              <w:t>лаж «Места отдыха моих друзей».</w:t>
            </w:r>
          </w:p>
          <w:p w:rsidR="004A7677" w:rsidRPr="00AC6B9B" w:rsidRDefault="00964DCE" w:rsidP="00C741F2">
            <w:pPr>
              <w:spacing w:after="0" w:line="36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(фотографии и рисунки ребят)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677" w:rsidRPr="00AC6B9B" w:rsidRDefault="004A7677" w:rsidP="00CD57F0">
            <w:pPr>
              <w:spacing w:after="0" w:line="36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677" w:rsidRPr="00AC6B9B" w:rsidRDefault="004A7677" w:rsidP="00CD57F0">
            <w:pPr>
              <w:spacing w:after="0" w:line="36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7677" w:rsidRPr="00AC6B9B" w:rsidTr="004A7677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677" w:rsidRPr="00AC6B9B" w:rsidRDefault="009F4B8D" w:rsidP="00CD57F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528" w:type="dxa"/>
            <w:shd w:val="clear" w:color="auto" w:fill="auto"/>
          </w:tcPr>
          <w:p w:rsidR="004A7677" w:rsidRPr="00AC6B9B" w:rsidRDefault="004A7677" w:rsidP="0054563E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6B9B">
              <w:rPr>
                <w:rFonts w:ascii="Times New Roman" w:eastAsia="Times New Roman" w:hAnsi="Times New Roman"/>
                <w:sz w:val="24"/>
                <w:szCs w:val="24"/>
              </w:rPr>
              <w:t>Подведение итогов года</w:t>
            </w:r>
          </w:p>
        </w:tc>
        <w:tc>
          <w:tcPr>
            <w:tcW w:w="5954" w:type="dxa"/>
            <w:tcBorders>
              <w:left w:val="single" w:sz="4" w:space="0" w:color="auto"/>
              <w:right w:val="single" w:sz="4" w:space="0" w:color="auto"/>
            </w:tcBorders>
          </w:tcPr>
          <w:p w:rsidR="004A7677" w:rsidRPr="00AC6B9B" w:rsidRDefault="004A7677" w:rsidP="001D299E">
            <w:pPr>
              <w:spacing w:after="0" w:line="36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677" w:rsidRPr="00AC6B9B" w:rsidRDefault="004A7677" w:rsidP="00CD57F0">
            <w:pPr>
              <w:spacing w:after="0" w:line="36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677" w:rsidRPr="00AC6B9B" w:rsidRDefault="004A7677" w:rsidP="00CD57F0">
            <w:pPr>
              <w:spacing w:after="0" w:line="36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7677" w:rsidRPr="00AC6B9B" w:rsidTr="004A7677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677" w:rsidRPr="00AC6B9B" w:rsidRDefault="009F4B8D" w:rsidP="00CD57F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  34 часа</w:t>
            </w:r>
          </w:p>
        </w:tc>
        <w:tc>
          <w:tcPr>
            <w:tcW w:w="5528" w:type="dxa"/>
          </w:tcPr>
          <w:p w:rsidR="004A7677" w:rsidRPr="00AC6B9B" w:rsidRDefault="004A7677" w:rsidP="00AC6B9B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954" w:type="dxa"/>
            <w:tcBorders>
              <w:left w:val="single" w:sz="4" w:space="0" w:color="auto"/>
              <w:right w:val="single" w:sz="4" w:space="0" w:color="auto"/>
            </w:tcBorders>
          </w:tcPr>
          <w:p w:rsidR="004A7677" w:rsidRPr="00AC6B9B" w:rsidRDefault="004A7677" w:rsidP="001D299E">
            <w:pPr>
              <w:spacing w:after="0" w:line="36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677" w:rsidRPr="00AC6B9B" w:rsidRDefault="004A7677" w:rsidP="00CD57F0">
            <w:pPr>
              <w:spacing w:after="0" w:line="36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677" w:rsidRPr="00AC6B9B" w:rsidRDefault="004A7677" w:rsidP="00CD57F0">
            <w:pPr>
              <w:spacing w:after="0" w:line="36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623BD" w:rsidRPr="00AC6B9B" w:rsidRDefault="003623BD" w:rsidP="00AC6B9B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687371" w:rsidRPr="00AC6B9B" w:rsidRDefault="00687371" w:rsidP="00AC6B9B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sectPr w:rsidR="00687371" w:rsidRPr="00AC6B9B" w:rsidSect="00B271A7">
      <w:footerReference w:type="default" r:id="rId11"/>
      <w:pgSz w:w="16838" w:h="11906" w:orient="landscape"/>
      <w:pgMar w:top="1701" w:right="1134" w:bottom="851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17F6" w:rsidRDefault="00F317F6">
      <w:pPr>
        <w:spacing w:after="0" w:line="240" w:lineRule="auto"/>
      </w:pPr>
      <w:r>
        <w:separator/>
      </w:r>
    </w:p>
  </w:endnote>
  <w:endnote w:type="continuationSeparator" w:id="0">
    <w:p w:rsidR="00F317F6" w:rsidRDefault="00F317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3B23" w:rsidRPr="007F3B23" w:rsidRDefault="00A16426">
    <w:pPr>
      <w:pStyle w:val="a3"/>
      <w:jc w:val="right"/>
      <w:rPr>
        <w:rFonts w:ascii="Times New Roman" w:hAnsi="Times New Roman"/>
      </w:rPr>
    </w:pPr>
    <w:r w:rsidRPr="007F3B23">
      <w:rPr>
        <w:rFonts w:ascii="Times New Roman" w:hAnsi="Times New Roman"/>
      </w:rPr>
      <w:fldChar w:fldCharType="begin"/>
    </w:r>
    <w:r w:rsidR="003623BD" w:rsidRPr="007F3B23">
      <w:rPr>
        <w:rFonts w:ascii="Times New Roman" w:hAnsi="Times New Roman"/>
      </w:rPr>
      <w:instrText>PAGE   \* MERGEFORMAT</w:instrText>
    </w:r>
    <w:r w:rsidRPr="007F3B23">
      <w:rPr>
        <w:rFonts w:ascii="Times New Roman" w:hAnsi="Times New Roman"/>
      </w:rPr>
      <w:fldChar w:fldCharType="separate"/>
    </w:r>
    <w:r w:rsidR="00D356F1">
      <w:rPr>
        <w:rFonts w:ascii="Times New Roman" w:hAnsi="Times New Roman"/>
        <w:noProof/>
      </w:rPr>
      <w:t>2</w:t>
    </w:r>
    <w:r w:rsidRPr="007F3B23">
      <w:rPr>
        <w:rFonts w:ascii="Times New Roman" w:hAnsi="Times New Roman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2BD4" w:rsidRPr="007F3B23" w:rsidRDefault="00A16426">
    <w:pPr>
      <w:pStyle w:val="a3"/>
      <w:jc w:val="right"/>
      <w:rPr>
        <w:rFonts w:ascii="Times New Roman" w:hAnsi="Times New Roman"/>
      </w:rPr>
    </w:pPr>
    <w:r w:rsidRPr="007F3B23">
      <w:rPr>
        <w:rFonts w:ascii="Times New Roman" w:hAnsi="Times New Roman"/>
      </w:rPr>
      <w:fldChar w:fldCharType="begin"/>
    </w:r>
    <w:r w:rsidR="003623BD" w:rsidRPr="007F3B23">
      <w:rPr>
        <w:rFonts w:ascii="Times New Roman" w:hAnsi="Times New Roman"/>
      </w:rPr>
      <w:instrText>PAGE   \* MERGEFORMAT</w:instrText>
    </w:r>
    <w:r w:rsidRPr="007F3B23">
      <w:rPr>
        <w:rFonts w:ascii="Times New Roman" w:hAnsi="Times New Roman"/>
      </w:rPr>
      <w:fldChar w:fldCharType="separate"/>
    </w:r>
    <w:r w:rsidR="00D356F1">
      <w:rPr>
        <w:rFonts w:ascii="Times New Roman" w:hAnsi="Times New Roman"/>
        <w:noProof/>
      </w:rPr>
      <w:t>3</w:t>
    </w:r>
    <w:r w:rsidRPr="007F3B23">
      <w:rPr>
        <w:rFonts w:ascii="Times New Roman" w:hAnsi="Times New Roman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17F6" w:rsidRDefault="00F317F6">
      <w:pPr>
        <w:spacing w:after="0" w:line="240" w:lineRule="auto"/>
      </w:pPr>
      <w:r>
        <w:separator/>
      </w:r>
    </w:p>
  </w:footnote>
  <w:footnote w:type="continuationSeparator" w:id="0">
    <w:p w:rsidR="00F317F6" w:rsidRDefault="00F317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1062CB"/>
    <w:multiLevelType w:val="hybridMultilevel"/>
    <w:tmpl w:val="C1D6CC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C0B5420"/>
    <w:multiLevelType w:val="multilevel"/>
    <w:tmpl w:val="20F4A4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C2E41B1"/>
    <w:multiLevelType w:val="multilevel"/>
    <w:tmpl w:val="C73CDC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F32793D"/>
    <w:multiLevelType w:val="hybridMultilevel"/>
    <w:tmpl w:val="E4D8EA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65895"/>
    <w:rsid w:val="00086E9B"/>
    <w:rsid w:val="000C3F12"/>
    <w:rsid w:val="000C645A"/>
    <w:rsid w:val="000F12E6"/>
    <w:rsid w:val="0012461E"/>
    <w:rsid w:val="001D299E"/>
    <w:rsid w:val="001F1DC5"/>
    <w:rsid w:val="002636D5"/>
    <w:rsid w:val="00337818"/>
    <w:rsid w:val="003569BD"/>
    <w:rsid w:val="003623BD"/>
    <w:rsid w:val="00396A7D"/>
    <w:rsid w:val="003D19E8"/>
    <w:rsid w:val="00462175"/>
    <w:rsid w:val="00482722"/>
    <w:rsid w:val="004A7677"/>
    <w:rsid w:val="0054563E"/>
    <w:rsid w:val="00546FBB"/>
    <w:rsid w:val="0064082C"/>
    <w:rsid w:val="0067406F"/>
    <w:rsid w:val="00687371"/>
    <w:rsid w:val="006A6599"/>
    <w:rsid w:val="006F79F3"/>
    <w:rsid w:val="00765895"/>
    <w:rsid w:val="007C3FEF"/>
    <w:rsid w:val="007E0E0E"/>
    <w:rsid w:val="0081536C"/>
    <w:rsid w:val="0088500A"/>
    <w:rsid w:val="009300E8"/>
    <w:rsid w:val="00957F83"/>
    <w:rsid w:val="00964DCE"/>
    <w:rsid w:val="009D5765"/>
    <w:rsid w:val="009F4B8D"/>
    <w:rsid w:val="00A16426"/>
    <w:rsid w:val="00A24E6B"/>
    <w:rsid w:val="00A65202"/>
    <w:rsid w:val="00AC6B9B"/>
    <w:rsid w:val="00B271A7"/>
    <w:rsid w:val="00B42870"/>
    <w:rsid w:val="00C21B6A"/>
    <w:rsid w:val="00C6131C"/>
    <w:rsid w:val="00C741F2"/>
    <w:rsid w:val="00C970FE"/>
    <w:rsid w:val="00CD57F0"/>
    <w:rsid w:val="00D22F87"/>
    <w:rsid w:val="00D356F1"/>
    <w:rsid w:val="00D42F03"/>
    <w:rsid w:val="00DB45E6"/>
    <w:rsid w:val="00EF66B8"/>
    <w:rsid w:val="00F02277"/>
    <w:rsid w:val="00F079E2"/>
    <w:rsid w:val="00F317F6"/>
    <w:rsid w:val="00FA1AE4"/>
    <w:rsid w:val="00FF066C"/>
    <w:rsid w:val="00FF16E6"/>
    <w:rsid w:val="00FF2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23BD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3623B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3623BD"/>
    <w:rPr>
      <w:rFonts w:ascii="Calibri" w:eastAsia="Calibri" w:hAnsi="Calibri" w:cs="Times New Roman"/>
      <w:lang w:eastAsia="en-US"/>
    </w:rPr>
  </w:style>
  <w:style w:type="paragraph" w:customStyle="1" w:styleId="c11">
    <w:name w:val="c11"/>
    <w:basedOn w:val="a"/>
    <w:rsid w:val="003623B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">
    <w:name w:val="c1"/>
    <w:rsid w:val="003623BD"/>
  </w:style>
  <w:style w:type="paragraph" w:customStyle="1" w:styleId="Standard">
    <w:name w:val="Standard"/>
    <w:rsid w:val="006F79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bidi="fa-IR"/>
    </w:rPr>
  </w:style>
  <w:style w:type="paragraph" w:customStyle="1" w:styleId="TableContents">
    <w:name w:val="Table Contents"/>
    <w:basedOn w:val="Standard"/>
    <w:rsid w:val="006F79F3"/>
    <w:pPr>
      <w:suppressLineNumbers/>
    </w:pPr>
  </w:style>
  <w:style w:type="table" w:styleId="a5">
    <w:name w:val="Table Grid"/>
    <w:basedOn w:val="a1"/>
    <w:uiPriority w:val="39"/>
    <w:rsid w:val="003569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D356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356F1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65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C36405-62B8-4713-ABA9-8C5D8AE237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12</Pages>
  <Words>1931</Words>
  <Characters>11007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Константин Гула</dc:creator>
  <cp:keywords/>
  <dc:description/>
  <cp:lastModifiedBy>школа</cp:lastModifiedBy>
  <cp:revision>37</cp:revision>
  <dcterms:created xsi:type="dcterms:W3CDTF">2020-07-30T06:52:00Z</dcterms:created>
  <dcterms:modified xsi:type="dcterms:W3CDTF">2022-02-08T01:33:00Z</dcterms:modified>
</cp:coreProperties>
</file>